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9D" w:rsidRDefault="006F239D" w:rsidP="006F239D">
      <w:pPr>
        <w:pStyle w:val="a3"/>
        <w:jc w:val="center"/>
        <w:rPr>
          <w:rStyle w:val="a4"/>
          <w:sz w:val="22"/>
          <w:szCs w:val="22"/>
        </w:rPr>
      </w:pPr>
      <w:r>
        <w:rPr>
          <w:rStyle w:val="a4"/>
          <w:sz w:val="22"/>
          <w:szCs w:val="22"/>
        </w:rPr>
        <w:t>Изменения в антинаркотическом законодательстве, внесённые в 2016 году</w:t>
      </w:r>
    </w:p>
    <w:p w:rsidR="006F239D" w:rsidRDefault="006F239D" w:rsidP="006F239D">
      <w:pPr>
        <w:pStyle w:val="a3"/>
        <w:jc w:val="center"/>
      </w:pPr>
      <w:r>
        <w:rPr>
          <w:rStyle w:val="a4"/>
          <w:sz w:val="22"/>
          <w:szCs w:val="22"/>
        </w:rPr>
        <w:t xml:space="preserve">Кодекс об административных правонарушениях </w:t>
      </w:r>
    </w:p>
    <w:p w:rsidR="006F239D" w:rsidRDefault="006F239D" w:rsidP="006F239D">
      <w:pPr>
        <w:pStyle w:val="a3"/>
        <w:jc w:val="center"/>
      </w:pPr>
      <w:r>
        <w:rPr>
          <w:rStyle w:val="a4"/>
          <w:sz w:val="22"/>
          <w:szCs w:val="22"/>
        </w:rPr>
        <w:t>Республики Беларусь</w:t>
      </w:r>
    </w:p>
    <w:p w:rsidR="006F239D" w:rsidRDefault="006F239D" w:rsidP="006F239D">
      <w:pPr>
        <w:pStyle w:val="a3"/>
        <w:jc w:val="center"/>
      </w:pPr>
      <w:r>
        <w:rPr>
          <w:rStyle w:val="a4"/>
          <w:sz w:val="22"/>
          <w:szCs w:val="22"/>
        </w:rPr>
        <w:t>Статья 12.49. Нарушение порядка оборота семян мака</w:t>
      </w:r>
    </w:p>
    <w:p w:rsidR="006F239D" w:rsidRDefault="006F239D" w:rsidP="006F239D">
      <w:pPr>
        <w:pStyle w:val="a3"/>
      </w:pPr>
      <w:r>
        <w:rPr>
          <w:sz w:val="22"/>
          <w:szCs w:val="22"/>
        </w:rP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6F239D" w:rsidRDefault="006F239D" w:rsidP="006F239D">
      <w:pPr>
        <w:pStyle w:val="a3"/>
      </w:pPr>
      <w:r>
        <w:rPr>
          <w:rStyle w:val="a5"/>
          <w:sz w:val="22"/>
          <w:szCs w:val="22"/>
        </w:rP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6F239D" w:rsidRDefault="006F239D" w:rsidP="006F239D">
      <w:pPr>
        <w:pStyle w:val="a3"/>
      </w:pPr>
      <w:r>
        <w:rPr>
          <w:sz w:val="22"/>
          <w:szCs w:val="22"/>
        </w:rP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6F239D" w:rsidRDefault="006F239D" w:rsidP="006F239D">
      <w:pPr>
        <w:pStyle w:val="a3"/>
      </w:pPr>
      <w:r>
        <w:rPr>
          <w:rStyle w:val="a5"/>
          <w:sz w:val="22"/>
          <w:szCs w:val="22"/>
        </w:rP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6F239D" w:rsidRDefault="006F239D" w:rsidP="006F239D">
      <w:pPr>
        <w:pStyle w:val="a3"/>
      </w:pPr>
      <w:r>
        <w:rPr>
          <w:sz w:val="22"/>
          <w:szCs w:val="22"/>
        </w:rP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6F239D" w:rsidRDefault="006F239D" w:rsidP="006F239D">
      <w:pPr>
        <w:pStyle w:val="a3"/>
      </w:pPr>
      <w:r>
        <w:rPr>
          <w:rStyle w:val="a5"/>
          <w:sz w:val="22"/>
          <w:szCs w:val="22"/>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6F239D" w:rsidRDefault="006F239D" w:rsidP="006F239D">
      <w:pPr>
        <w:pStyle w:val="a3"/>
      </w:pPr>
      <w:r>
        <w:rPr>
          <w:sz w:val="22"/>
          <w:szCs w:val="22"/>
        </w:rP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6F239D" w:rsidRDefault="006F239D" w:rsidP="006F239D">
      <w:pPr>
        <w:pStyle w:val="a3"/>
      </w:pPr>
      <w:r>
        <w:rPr>
          <w:rStyle w:val="a5"/>
          <w:sz w:val="22"/>
          <w:szCs w:val="22"/>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6F239D" w:rsidRDefault="006F239D" w:rsidP="006F239D">
      <w:pPr>
        <w:pStyle w:val="a3"/>
      </w:pPr>
      <w:r>
        <w:rPr>
          <w:sz w:val="22"/>
          <w:szCs w:val="22"/>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6F239D" w:rsidRDefault="006F239D" w:rsidP="006F239D">
      <w:pPr>
        <w:pStyle w:val="a3"/>
      </w:pPr>
      <w:r>
        <w:rPr>
          <w:rStyle w:val="a5"/>
          <w:sz w:val="22"/>
          <w:szCs w:val="22"/>
        </w:rPr>
        <w:t xml:space="preserve">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w:t>
      </w:r>
      <w:r>
        <w:rPr>
          <w:rStyle w:val="a5"/>
          <w:sz w:val="22"/>
          <w:szCs w:val="22"/>
        </w:rPr>
        <w:lastRenderedPageBreak/>
        <w:t>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6F239D" w:rsidRDefault="006F239D" w:rsidP="006F239D">
      <w:pPr>
        <w:pStyle w:val="a3"/>
      </w:pPr>
      <w:r>
        <w:rPr>
          <w:sz w:val="22"/>
          <w:szCs w:val="22"/>
        </w:rP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6F239D" w:rsidRDefault="006F239D" w:rsidP="006F239D">
      <w:pPr>
        <w:pStyle w:val="a3"/>
      </w:pPr>
      <w:r>
        <w:rPr>
          <w:rStyle w:val="a5"/>
          <w:sz w:val="22"/>
          <w:szCs w:val="22"/>
        </w:rP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6F239D" w:rsidRDefault="006F239D" w:rsidP="006F239D">
      <w:pPr>
        <w:pStyle w:val="a3"/>
      </w:pPr>
      <w:r>
        <w:rPr>
          <w:sz w:val="22"/>
          <w:szCs w:val="22"/>
        </w:rP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6F239D" w:rsidRDefault="006F239D" w:rsidP="006F239D">
      <w:pPr>
        <w:pStyle w:val="a3"/>
      </w:pPr>
      <w:r>
        <w:rPr>
          <w:rStyle w:val="a5"/>
          <w:sz w:val="22"/>
          <w:szCs w:val="22"/>
        </w:rP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6F239D" w:rsidRDefault="006F239D" w:rsidP="006F239D">
      <w:pPr>
        <w:pStyle w:val="a3"/>
      </w:pPr>
      <w:r>
        <w:rPr>
          <w:sz w:val="22"/>
          <w:szCs w:val="22"/>
          <w:u w:val="single"/>
        </w:rP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6F239D" w:rsidRDefault="006F239D" w:rsidP="006F239D">
      <w:pPr>
        <w:pStyle w:val="a3"/>
        <w:jc w:val="center"/>
      </w:pPr>
      <w:r>
        <w:rPr>
          <w:rStyle w:val="a4"/>
          <w:sz w:val="22"/>
          <w:szCs w:val="22"/>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6F239D" w:rsidRDefault="006F239D" w:rsidP="006F239D">
      <w:pPr>
        <w:pStyle w:val="a3"/>
      </w:pPr>
      <w:r>
        <w:rPr>
          <w:sz w:val="22"/>
          <w:szCs w:val="22"/>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F239D" w:rsidRDefault="006F239D" w:rsidP="006F239D">
      <w:pPr>
        <w:pStyle w:val="a3"/>
      </w:pPr>
      <w:r>
        <w:rPr>
          <w:rStyle w:val="a5"/>
          <w:sz w:val="22"/>
          <w:szCs w:val="22"/>
        </w:rPr>
        <w:t>влекут наложение штрафа в размере до двадцати базовых величин.</w:t>
      </w:r>
    </w:p>
    <w:p w:rsidR="006F239D" w:rsidRDefault="006F239D" w:rsidP="006F239D">
      <w:pPr>
        <w:pStyle w:val="a3"/>
        <w:jc w:val="center"/>
      </w:pPr>
      <w:r>
        <w:rPr>
          <w:rStyle w:val="a4"/>
          <w:sz w:val="22"/>
          <w:szCs w:val="22"/>
        </w:rPr>
        <w:t>Статья 16.10. Незаконные действия с некурительными табачными изделиями, предназначенными для сосания и (или) жевания</w:t>
      </w:r>
    </w:p>
    <w:p w:rsidR="006F239D" w:rsidRDefault="006F239D" w:rsidP="006F239D">
      <w:pPr>
        <w:pStyle w:val="a3"/>
      </w:pPr>
      <w:r>
        <w:rPr>
          <w:sz w:val="22"/>
          <w:szCs w:val="22"/>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6F239D" w:rsidRDefault="006F239D" w:rsidP="006F239D">
      <w:pPr>
        <w:pStyle w:val="a3"/>
      </w:pPr>
      <w:r>
        <w:rPr>
          <w:rStyle w:val="a5"/>
          <w:sz w:val="22"/>
          <w:szCs w:val="22"/>
        </w:rPr>
        <w:t>влекут предупреждение или наложение штрафа в размере до двух базовых величин.</w:t>
      </w:r>
    </w:p>
    <w:p w:rsidR="006F239D" w:rsidRDefault="006F239D" w:rsidP="006F239D">
      <w:pPr>
        <w:pStyle w:val="a3"/>
      </w:pPr>
      <w:r>
        <w:rPr>
          <w:sz w:val="22"/>
          <w:szCs w:val="22"/>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6F239D" w:rsidRDefault="006F239D" w:rsidP="006F239D">
      <w:pPr>
        <w:pStyle w:val="a3"/>
      </w:pPr>
      <w:r>
        <w:rPr>
          <w:rStyle w:val="a5"/>
          <w:sz w:val="22"/>
          <w:szCs w:val="22"/>
        </w:rPr>
        <w:lastRenderedPageBreak/>
        <w:t>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6F239D" w:rsidRDefault="006F239D" w:rsidP="006F239D">
      <w:pPr>
        <w:pStyle w:val="a3"/>
      </w:pPr>
      <w:r>
        <w:rPr>
          <w:sz w:val="22"/>
          <w:szCs w:val="22"/>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6F239D" w:rsidRDefault="006F239D" w:rsidP="006F239D">
      <w:pPr>
        <w:pStyle w:val="a3"/>
      </w:pPr>
      <w:r>
        <w:rPr>
          <w:rStyle w:val="a5"/>
          <w:sz w:val="22"/>
          <w:szCs w:val="22"/>
        </w:rPr>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6F239D" w:rsidRDefault="006F239D" w:rsidP="006F239D">
      <w:pPr>
        <w:pStyle w:val="a3"/>
      </w:pPr>
      <w:r>
        <w:rPr>
          <w:sz w:val="22"/>
          <w:szCs w:val="22"/>
          <w:u w:val="single"/>
        </w:rP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6F239D" w:rsidRDefault="006F239D" w:rsidP="006F239D">
      <w:pPr>
        <w:pStyle w:val="a3"/>
        <w:jc w:val="center"/>
      </w:pPr>
      <w:r>
        <w:rPr>
          <w:rStyle w:val="a4"/>
          <w:sz w:val="22"/>
          <w:szCs w:val="22"/>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6F239D" w:rsidRDefault="006F239D" w:rsidP="006F239D">
      <w:pPr>
        <w:pStyle w:val="a3"/>
      </w:pPr>
      <w:r>
        <w:rPr>
          <w:sz w:val="22"/>
          <w:szCs w:val="22"/>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6F239D" w:rsidRDefault="006F239D" w:rsidP="006F239D">
      <w:pPr>
        <w:pStyle w:val="a3"/>
      </w:pPr>
      <w:r>
        <w:rPr>
          <w:rStyle w:val="a5"/>
          <w:sz w:val="22"/>
          <w:szCs w:val="22"/>
        </w:rPr>
        <w:t>влекут наложение штрафа в размере до восьми базовых величин.</w:t>
      </w:r>
    </w:p>
    <w:p w:rsidR="006F239D" w:rsidRDefault="006F239D" w:rsidP="006F239D">
      <w:pPr>
        <w:pStyle w:val="a3"/>
      </w:pPr>
      <w:r>
        <w:rPr>
          <w:sz w:val="22"/>
          <w:szCs w:val="22"/>
        </w:rPr>
        <w:t>2. Нахождение на рабочем месте в рабочее время в состоянии алкогольного опьянения –</w:t>
      </w:r>
    </w:p>
    <w:p w:rsidR="006F239D" w:rsidRDefault="006F239D" w:rsidP="006F239D">
      <w:pPr>
        <w:pStyle w:val="a3"/>
      </w:pPr>
      <w:r>
        <w:rPr>
          <w:rStyle w:val="a5"/>
          <w:sz w:val="22"/>
          <w:szCs w:val="22"/>
        </w:rPr>
        <w:t>влечет наложение штрафа в размере от одной до десяти базовых величин.</w:t>
      </w:r>
    </w:p>
    <w:p w:rsidR="006F239D" w:rsidRDefault="006F239D" w:rsidP="006F239D">
      <w:pPr>
        <w:pStyle w:val="a3"/>
      </w:pPr>
      <w:r>
        <w:rPr>
          <w:sz w:val="22"/>
          <w:szCs w:val="22"/>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6F239D" w:rsidRDefault="006F239D" w:rsidP="006F239D">
      <w:pPr>
        <w:pStyle w:val="a3"/>
      </w:pPr>
      <w:r>
        <w:rPr>
          <w:rStyle w:val="a5"/>
          <w:sz w:val="22"/>
          <w:szCs w:val="22"/>
        </w:rPr>
        <w:t>влекут наложение штрафа в размере от двух до пятнадцати базовых величин или административный арест. </w:t>
      </w:r>
    </w:p>
    <w:p w:rsidR="006F239D" w:rsidRDefault="006F239D" w:rsidP="006F239D">
      <w:pPr>
        <w:pStyle w:val="a3"/>
      </w:pPr>
      <w:r>
        <w:rPr>
          <w:sz w:val="22"/>
          <w:szCs w:val="22"/>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6F239D" w:rsidRDefault="006F239D" w:rsidP="006F239D">
      <w:pPr>
        <w:pStyle w:val="a3"/>
      </w:pPr>
      <w:r>
        <w:rPr>
          <w:rStyle w:val="a5"/>
          <w:sz w:val="22"/>
          <w:szCs w:val="22"/>
        </w:rPr>
        <w:t>влечет наложение штрафа в размере от пяти до десяти базовых величин.</w:t>
      </w:r>
    </w:p>
    <w:p w:rsidR="006F239D" w:rsidRDefault="006F239D" w:rsidP="006F239D">
      <w:pPr>
        <w:pStyle w:val="a3"/>
      </w:pPr>
      <w:r>
        <w:rPr>
          <w:sz w:val="22"/>
          <w:szCs w:val="22"/>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6F239D" w:rsidRDefault="006F239D" w:rsidP="006F239D">
      <w:pPr>
        <w:pStyle w:val="a3"/>
      </w:pPr>
      <w:r>
        <w:rPr>
          <w:rStyle w:val="a5"/>
          <w:sz w:val="22"/>
          <w:szCs w:val="22"/>
        </w:rPr>
        <w:t>влечет наложение штрафа в размере от восьми до двенадцати базовых величин.</w:t>
      </w:r>
    </w:p>
    <w:p w:rsidR="006F239D" w:rsidRDefault="006F239D" w:rsidP="006F239D">
      <w:pPr>
        <w:pStyle w:val="a3"/>
      </w:pPr>
      <w:r>
        <w:rPr>
          <w:sz w:val="22"/>
          <w:szCs w:val="22"/>
        </w:rPr>
        <w:lastRenderedPageBreak/>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6F239D" w:rsidRDefault="006F239D" w:rsidP="006F239D">
      <w:pPr>
        <w:pStyle w:val="a3"/>
      </w:pPr>
      <w:r>
        <w:rPr>
          <w:rStyle w:val="a5"/>
          <w:sz w:val="22"/>
          <w:szCs w:val="22"/>
        </w:rPr>
        <w:t>влекут наложение штрафа в размере от десяти до пятнадцати базовых величин.</w:t>
      </w:r>
    </w:p>
    <w:p w:rsidR="006F239D" w:rsidRDefault="006F239D" w:rsidP="006F239D">
      <w:pPr>
        <w:pStyle w:val="a3"/>
        <w:jc w:val="center"/>
      </w:pPr>
      <w:r>
        <w:rPr>
          <w:rStyle w:val="a4"/>
        </w:rPr>
        <w:t>Уголовный кодекс Республики Беларусь</w:t>
      </w:r>
    </w:p>
    <w:p w:rsidR="006F239D" w:rsidRDefault="006F239D" w:rsidP="006F239D">
      <w:pPr>
        <w:pStyle w:val="a3"/>
        <w:jc w:val="center"/>
      </w:pPr>
      <w:r>
        <w:rPr>
          <w:rStyle w:val="a4"/>
        </w:rPr>
        <w:t>Статья 327. Хищение наркотических средств, психотропных веществ, их прекурсоров и аналогов</w:t>
      </w:r>
    </w:p>
    <w:p w:rsidR="006F239D" w:rsidRDefault="006F239D" w:rsidP="006F239D">
      <w:pPr>
        <w:pStyle w:val="a3"/>
      </w:pPr>
      <w:r>
        <w:t>1. Хищение наркотических средств, психотропных веществ либо их прекурсоров или аналогов –</w:t>
      </w:r>
    </w:p>
    <w:p w:rsidR="006F239D" w:rsidRDefault="006F239D" w:rsidP="006F239D">
      <w:pPr>
        <w:pStyle w:val="a3"/>
      </w:pPr>
      <w:r>
        <w:rPr>
          <w:rStyle w:val="a5"/>
        </w:rPr>
        <w:t>наказывается лишением свободы на срок до пяти лет.</w:t>
      </w:r>
    </w:p>
    <w:p w:rsidR="006F239D" w:rsidRDefault="006F239D" w:rsidP="006F239D">
      <w:pPr>
        <w:pStyle w:val="a3"/>
      </w:pPr>
      <w: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6F239D" w:rsidRDefault="006F239D" w:rsidP="006F239D">
      <w:pPr>
        <w:pStyle w:val="a3"/>
      </w:pPr>
      <w:r>
        <w:rPr>
          <w:rStyle w:val="a5"/>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F239D" w:rsidRDefault="006F239D" w:rsidP="006F239D">
      <w:pPr>
        <w:pStyle w:val="a3"/>
      </w:pPr>
      <w: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6F239D" w:rsidRDefault="006F239D" w:rsidP="006F239D">
      <w:pPr>
        <w:pStyle w:val="a3"/>
      </w:pPr>
      <w:r>
        <w:rPr>
          <w:rStyle w:val="a5"/>
        </w:rPr>
        <w:t>наказываются лишением свободы на срок от семи до пятнадцати лет с конфискацией имущества или без конфискации.</w:t>
      </w:r>
    </w:p>
    <w:p w:rsidR="006F239D" w:rsidRDefault="006F239D" w:rsidP="006F239D">
      <w:pPr>
        <w:pStyle w:val="a3"/>
      </w:pPr>
      <w:r>
        <w:rPr>
          <w:u w:val="single"/>
        </w:rPr>
        <w:t>Примечания:</w:t>
      </w:r>
    </w:p>
    <w:p w:rsidR="006F239D" w:rsidRDefault="006F239D" w:rsidP="006F239D">
      <w:pPr>
        <w:pStyle w:val="a3"/>
      </w:pPr>
      <w: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6F239D" w:rsidRDefault="006F239D" w:rsidP="006F239D">
      <w:pPr>
        <w:pStyle w:val="a3"/>
      </w:pPr>
      <w: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6F239D" w:rsidRDefault="006F239D" w:rsidP="006F239D">
      <w:pPr>
        <w:pStyle w:val="a3"/>
      </w:pPr>
      <w:r>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w:t>
      </w:r>
      <w:r>
        <w:lastRenderedPageBreak/>
        <w:t>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6F239D" w:rsidRDefault="006F239D" w:rsidP="006F239D">
      <w:pPr>
        <w:pStyle w:val="a3"/>
        <w:jc w:val="center"/>
      </w:pPr>
      <w:r>
        <w:rPr>
          <w:rStyle w:val="a4"/>
        </w:rPr>
        <w:t>Статья 328. Незаконный оборот наркотических средств, психотропных веществ, их прекурсоров и аналогов</w:t>
      </w:r>
    </w:p>
    <w:p w:rsidR="006F239D" w:rsidRDefault="006F239D" w:rsidP="006F239D">
      <w:pPr>
        <w:pStyle w:val="a3"/>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6F239D" w:rsidRDefault="006F239D" w:rsidP="006F239D">
      <w:pPr>
        <w:pStyle w:val="a3"/>
      </w:pPr>
      <w:r>
        <w:rPr>
          <w:rStyle w:val="a5"/>
        </w:rPr>
        <w:t>наказывается ограничением свободы на срок до пяти лет или лишением свободы на срок от двух до пяти лет.</w:t>
      </w:r>
    </w:p>
    <w:p w:rsidR="006F239D" w:rsidRDefault="006F239D" w:rsidP="006F239D">
      <w:pPr>
        <w:pStyle w:val="a3"/>
      </w:pPr>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6F239D" w:rsidRDefault="006F239D" w:rsidP="006F239D">
      <w:pPr>
        <w:pStyle w:val="a3"/>
      </w:pPr>
      <w:r>
        <w:rPr>
          <w:rStyle w:val="a5"/>
        </w:rPr>
        <w:t>наказывается лишением свободы на срок от пяти до восьми лет с конфискацией имущества или без конфискации.</w:t>
      </w:r>
    </w:p>
    <w:p w:rsidR="006F239D" w:rsidRDefault="006F239D" w:rsidP="006F239D">
      <w:pPr>
        <w:pStyle w:val="a3"/>
      </w:pPr>
      <w: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F239D" w:rsidRDefault="006F239D" w:rsidP="006F239D">
      <w:pPr>
        <w:pStyle w:val="a3"/>
      </w:pPr>
      <w:r>
        <w:rPr>
          <w:rStyle w:val="a5"/>
        </w:rPr>
        <w:t>наказываются лишением свободы на срок от восьми до пятнадцати лет с конфискацией имущества или без конфискации.</w:t>
      </w:r>
    </w:p>
    <w:p w:rsidR="006F239D" w:rsidRDefault="006F239D" w:rsidP="006F239D">
      <w:pPr>
        <w:pStyle w:val="a3"/>
      </w:pPr>
      <w: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6F239D" w:rsidRDefault="006F239D" w:rsidP="006F239D">
      <w:pPr>
        <w:pStyle w:val="a3"/>
      </w:pPr>
      <w:r>
        <w:rPr>
          <w:rStyle w:val="a5"/>
        </w:rPr>
        <w:t>наказываются лишением свободы на срок от десяти до двадцати лет с конфискацией имущества или без конфискации.</w:t>
      </w:r>
    </w:p>
    <w:p w:rsidR="006F239D" w:rsidRDefault="006F239D" w:rsidP="006F239D">
      <w:pPr>
        <w:pStyle w:val="a3"/>
      </w:pPr>
      <w: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F239D" w:rsidRDefault="006F239D" w:rsidP="006F239D">
      <w:pPr>
        <w:pStyle w:val="a3"/>
      </w:pPr>
      <w:r>
        <w:rPr>
          <w:rStyle w:val="a5"/>
        </w:rPr>
        <w:t>наказываются лишением свободы на срок от двенадцати до двадцати пяти лет с конфискацией имущества или без конфискации.</w:t>
      </w:r>
    </w:p>
    <w:p w:rsidR="006F239D" w:rsidRDefault="006F239D" w:rsidP="006F239D">
      <w:pPr>
        <w:pStyle w:val="a3"/>
      </w:pPr>
      <w:r>
        <w:rPr>
          <w:u w:val="single"/>
        </w:rPr>
        <w:lastRenderedPageBreak/>
        <w:t>Примечание.</w:t>
      </w:r>
      <w:r>
        <w:t xml:space="preserve">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6F239D" w:rsidRDefault="006F239D" w:rsidP="006F239D">
      <w:pPr>
        <w:pStyle w:val="a3"/>
        <w:jc w:val="center"/>
      </w:pPr>
      <w:r>
        <w:rPr>
          <w:rStyle w:val="a4"/>
        </w:rPr>
        <w:t>Статья 328</w:t>
      </w:r>
      <w:r>
        <w:rPr>
          <w:rStyle w:val="a4"/>
          <w:vertAlign w:val="superscript"/>
        </w:rPr>
        <w:t>1</w:t>
      </w:r>
      <w:r>
        <w:rPr>
          <w:rStyle w:val="a4"/>
        </w:rP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6F239D" w:rsidRDefault="006F239D" w:rsidP="006F239D">
      <w:pPr>
        <w:pStyle w:val="a3"/>
      </w:pPr>
      <w: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6F239D" w:rsidRDefault="006F239D" w:rsidP="006F239D">
      <w:pPr>
        <w:pStyle w:val="a3"/>
      </w:pPr>
      <w:r>
        <w:rPr>
          <w:rStyle w:val="a5"/>
        </w:rPr>
        <w:t>наказывается лишением свободы на срок от трех до семи лет с конфискацией имущества или без конфискации.</w:t>
      </w:r>
    </w:p>
    <w:p w:rsidR="006F239D" w:rsidRDefault="006F239D" w:rsidP="006F239D">
      <w:pPr>
        <w:pStyle w:val="a3"/>
      </w:pPr>
      <w: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vertAlign w:val="superscript"/>
        </w:rPr>
        <w:t>1 </w:t>
      </w:r>
      <w: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6F239D" w:rsidRDefault="006F239D" w:rsidP="006F239D">
      <w:pPr>
        <w:pStyle w:val="a3"/>
      </w:pPr>
      <w:r>
        <w:rPr>
          <w:rStyle w:val="a5"/>
        </w:rPr>
        <w:t>наказывается лишением свободы на срок от пяти до десяти лет с конфискацией имущества или без конфискации.</w:t>
      </w:r>
    </w:p>
    <w:p w:rsidR="006F239D" w:rsidRDefault="006F239D" w:rsidP="006F239D">
      <w:pPr>
        <w:pStyle w:val="a3"/>
      </w:pPr>
      <w:r>
        <w:t>3. Действие, предусмотренное частями 1 или 2 настоящей статьи, совершенное организованной группой, –</w:t>
      </w:r>
    </w:p>
    <w:p w:rsidR="006F239D" w:rsidRDefault="006F239D" w:rsidP="006F239D">
      <w:pPr>
        <w:pStyle w:val="a3"/>
      </w:pPr>
      <w:r>
        <w:rPr>
          <w:rStyle w:val="a5"/>
        </w:rPr>
        <w:t>наказывается лишением свободы на срок от семи до двенадцати лет с конфискацией имущества или без конфискации.</w:t>
      </w:r>
    </w:p>
    <w:p w:rsidR="006F239D" w:rsidRDefault="006F239D" w:rsidP="006F239D">
      <w:pPr>
        <w:pStyle w:val="a3"/>
        <w:jc w:val="center"/>
      </w:pPr>
      <w:r>
        <w:rPr>
          <w:rStyle w:val="a4"/>
        </w:rPr>
        <w:t>Статья 328</w:t>
      </w:r>
      <w:r>
        <w:rPr>
          <w:rStyle w:val="a4"/>
          <w:vertAlign w:val="superscript"/>
        </w:rPr>
        <w:t>2</w:t>
      </w:r>
      <w:r>
        <w:rPr>
          <w:rStyle w:val="a4"/>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6F239D" w:rsidRDefault="006F239D" w:rsidP="006F239D">
      <w:pPr>
        <w:pStyle w:val="a3"/>
      </w:pPr>
      <w: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F239D" w:rsidRDefault="006F239D" w:rsidP="006F239D">
      <w:pPr>
        <w:pStyle w:val="a3"/>
      </w:pPr>
      <w:r>
        <w:rPr>
          <w:rStyle w:val="a5"/>
        </w:rPr>
        <w:t>наказываются штрафом, или арестом, или ограничением свободы на срок до двух лет.</w:t>
      </w:r>
    </w:p>
    <w:p w:rsidR="006F239D" w:rsidRDefault="006F239D" w:rsidP="006F239D">
      <w:pPr>
        <w:pStyle w:val="a3"/>
        <w:jc w:val="center"/>
      </w:pPr>
      <w:r>
        <w:rPr>
          <w:rStyle w:val="a4"/>
        </w:rPr>
        <w:lastRenderedPageBreak/>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6F239D" w:rsidRDefault="006F239D" w:rsidP="006F239D">
      <w:pPr>
        <w:pStyle w:val="a3"/>
      </w:pPr>
      <w: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F239D" w:rsidRDefault="006F239D" w:rsidP="006F239D">
      <w:pPr>
        <w:pStyle w:val="a3"/>
      </w:pPr>
      <w:r>
        <w:rPr>
          <w:rStyle w:val="a5"/>
        </w:rPr>
        <w:t>наказываются штрафом, или арестом, или ограничением свободы на срок до трех лет, или лишением свободы на тот же срок.</w:t>
      </w:r>
    </w:p>
    <w:p w:rsidR="006F239D" w:rsidRDefault="006F239D" w:rsidP="006F239D">
      <w:pPr>
        <w:pStyle w:val="a3"/>
      </w:pPr>
      <w: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6F239D" w:rsidRDefault="006F239D" w:rsidP="006F239D">
      <w:pPr>
        <w:pStyle w:val="a3"/>
      </w:pPr>
      <w:r>
        <w:rPr>
          <w:rStyle w:val="a5"/>
        </w:rPr>
        <w:t>наказываются ограничением свободы на срок до пяти лет или лишением свободы на срок от трех до семи лет.</w:t>
      </w:r>
    </w:p>
    <w:p w:rsidR="006F239D" w:rsidRDefault="006F239D" w:rsidP="006F239D">
      <w:pPr>
        <w:pStyle w:val="a3"/>
      </w:pPr>
      <w:r>
        <w:t>3. Действия, предусмотренные частями 1 или 2 настоящей статьи, совершенные организованной группой, –</w:t>
      </w:r>
    </w:p>
    <w:p w:rsidR="006F239D" w:rsidRDefault="006F239D" w:rsidP="006F239D">
      <w:pPr>
        <w:pStyle w:val="a3"/>
      </w:pPr>
      <w:r>
        <w:rPr>
          <w:rStyle w:val="a5"/>
        </w:rPr>
        <w:t>наказываются лишением свободы на срок от пяти до пятнадцати лет с конфискацией имущества или без конфискации.</w:t>
      </w:r>
    </w:p>
    <w:p w:rsidR="006F239D" w:rsidRDefault="006F239D" w:rsidP="006F239D">
      <w:pPr>
        <w:pStyle w:val="a3"/>
        <w:jc w:val="center"/>
      </w:pPr>
      <w:r>
        <w:rPr>
          <w:rStyle w:val="a4"/>
        </w:rPr>
        <w:t>Статья 330. Нарушение правил обращения с наркотическими средствами, психотропными веществами, их прекурсорами и аналогами</w:t>
      </w:r>
    </w:p>
    <w:p w:rsidR="006F239D" w:rsidRDefault="006F239D" w:rsidP="006F239D">
      <w:pPr>
        <w:pStyle w:val="a3"/>
      </w:pPr>
      <w: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6F239D" w:rsidRDefault="006F239D" w:rsidP="006F239D">
      <w:pPr>
        <w:pStyle w:val="a3"/>
      </w:pPr>
      <w:r>
        <w:rPr>
          <w:rStyle w:val="a5"/>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F239D" w:rsidRDefault="006F239D" w:rsidP="006F239D">
      <w:pPr>
        <w:pStyle w:val="a3"/>
        <w:jc w:val="center"/>
      </w:pPr>
      <w:r>
        <w:rPr>
          <w:rStyle w:val="a4"/>
        </w:rPr>
        <w:t>Статья 331. Склонение к потреблению наркотических средств, психотропных веществ или их аналогов</w:t>
      </w:r>
    </w:p>
    <w:p w:rsidR="006F239D" w:rsidRDefault="006F239D" w:rsidP="006F239D">
      <w:pPr>
        <w:pStyle w:val="a3"/>
      </w:pPr>
      <w:r>
        <w:t>1. Склонение к потреблению наркотических средств, психотропных веществ или их аналогов –</w:t>
      </w:r>
    </w:p>
    <w:p w:rsidR="006F239D" w:rsidRDefault="006F239D" w:rsidP="006F239D">
      <w:pPr>
        <w:pStyle w:val="a3"/>
      </w:pPr>
      <w:r>
        <w:rPr>
          <w:rStyle w:val="a5"/>
        </w:rPr>
        <w:t>наказывается арестом, или ограничением свободы на срок до пяти лет, или лишением свободы на тот же срок.</w:t>
      </w:r>
    </w:p>
    <w:p w:rsidR="006F239D" w:rsidRDefault="006F239D" w:rsidP="006F239D">
      <w:pPr>
        <w:pStyle w:val="a3"/>
      </w:pPr>
      <w: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6F239D" w:rsidRDefault="006F239D" w:rsidP="006F239D">
      <w:pPr>
        <w:pStyle w:val="a3"/>
      </w:pPr>
      <w:r>
        <w:rPr>
          <w:rStyle w:val="a5"/>
        </w:rPr>
        <w:lastRenderedPageBreak/>
        <w:t>наказываются лишением свободы на срок от трех до десяти лет.</w:t>
      </w:r>
    </w:p>
    <w:p w:rsidR="006F239D" w:rsidRDefault="006F239D" w:rsidP="006F239D">
      <w:pPr>
        <w:pStyle w:val="a3"/>
        <w:jc w:val="center"/>
      </w:pPr>
      <w:r>
        <w:rPr>
          <w:rStyle w:val="a4"/>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6F239D" w:rsidRDefault="006F239D" w:rsidP="006F239D">
      <w:pPr>
        <w:pStyle w:val="a3"/>
      </w:pPr>
      <w: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6F239D" w:rsidRDefault="006F239D" w:rsidP="006F239D">
      <w:pPr>
        <w:pStyle w:val="a3"/>
      </w:pPr>
      <w:r>
        <w:rPr>
          <w:rStyle w:val="a5"/>
        </w:rPr>
        <w:t>наказывается арестом, или ограничением свободы на срок до пяти лет, или лишением свободы на срок от двух до пяти лет.</w:t>
      </w:r>
    </w:p>
    <w:p w:rsidR="006F239D" w:rsidRDefault="006F239D" w:rsidP="006F239D">
      <w:pPr>
        <w:pStyle w:val="a3"/>
      </w:pPr>
      <w: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6F239D" w:rsidRDefault="006F239D" w:rsidP="006F239D">
      <w:pPr>
        <w:pStyle w:val="a3"/>
      </w:pPr>
      <w:r>
        <w:rPr>
          <w:rStyle w:val="a5"/>
        </w:rPr>
        <w:t>наказываются ограничением свободы на срок от двух до пяти лет со штрафом или лишением свободы на срок от трех до семи лет со штрафом.</w:t>
      </w:r>
    </w:p>
    <w:p w:rsidR="006F239D" w:rsidRDefault="006F239D" w:rsidP="006F239D">
      <w:pPr>
        <w:pStyle w:val="a3"/>
        <w:jc w:val="center"/>
      </w:pPr>
      <w:r>
        <w:rPr>
          <w:rStyle w:val="a4"/>
        </w:rPr>
        <w:t>Статья 380. Подделка, изготовление, использование либо сбыт поддельных документов, штампов, печатей, бланков</w:t>
      </w:r>
    </w:p>
    <w:p w:rsidR="006F239D" w:rsidRDefault="006F239D" w:rsidP="006F239D">
      <w:pPr>
        <w:pStyle w:val="a3"/>
      </w:pPr>
      <w: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6F239D" w:rsidRDefault="006F239D" w:rsidP="006F239D">
      <w:pPr>
        <w:pStyle w:val="a3"/>
      </w:pPr>
      <w:r>
        <w:rPr>
          <w:rStyle w:val="a5"/>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6F239D" w:rsidRDefault="006F239D" w:rsidP="006F239D">
      <w:pPr>
        <w:pStyle w:val="a3"/>
      </w:pPr>
      <w:r>
        <w:t>2. Те же действия, совершенные повторно либо группой лиц по предварительному сговору, –</w:t>
      </w:r>
    </w:p>
    <w:p w:rsidR="006F239D" w:rsidRDefault="006F239D" w:rsidP="006F239D">
      <w:pPr>
        <w:pStyle w:val="a3"/>
      </w:pPr>
      <w:r>
        <w:rPr>
          <w:rStyle w:val="a5"/>
        </w:rPr>
        <w:t>наказываются штрафом, или арестом, или ограничением свободы на срок до пяти лет, или лишением свободы на срок до трех лет.</w:t>
      </w:r>
    </w:p>
    <w:p w:rsidR="006F239D" w:rsidRDefault="006F239D" w:rsidP="006F239D"/>
    <w:p w:rsidR="00A84AE5" w:rsidRDefault="00A84AE5"/>
    <w:sectPr w:rsidR="00A84AE5" w:rsidSect="00A84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F239D"/>
    <w:rsid w:val="00000086"/>
    <w:rsid w:val="000028B6"/>
    <w:rsid w:val="0000322C"/>
    <w:rsid w:val="0000369E"/>
    <w:rsid w:val="00003842"/>
    <w:rsid w:val="00003932"/>
    <w:rsid w:val="00003DE6"/>
    <w:rsid w:val="00004982"/>
    <w:rsid w:val="000056AA"/>
    <w:rsid w:val="0000601E"/>
    <w:rsid w:val="00006B1A"/>
    <w:rsid w:val="00006D28"/>
    <w:rsid w:val="000076B6"/>
    <w:rsid w:val="000077A6"/>
    <w:rsid w:val="00010B8C"/>
    <w:rsid w:val="00011066"/>
    <w:rsid w:val="00011071"/>
    <w:rsid w:val="00011503"/>
    <w:rsid w:val="00011EE0"/>
    <w:rsid w:val="0001207F"/>
    <w:rsid w:val="00012B80"/>
    <w:rsid w:val="000132E1"/>
    <w:rsid w:val="0001402A"/>
    <w:rsid w:val="00014908"/>
    <w:rsid w:val="00014DFA"/>
    <w:rsid w:val="00015DC8"/>
    <w:rsid w:val="00015FC8"/>
    <w:rsid w:val="0001649F"/>
    <w:rsid w:val="00016B9F"/>
    <w:rsid w:val="00016FCF"/>
    <w:rsid w:val="000179E6"/>
    <w:rsid w:val="00020069"/>
    <w:rsid w:val="00020626"/>
    <w:rsid w:val="000207D6"/>
    <w:rsid w:val="000209FD"/>
    <w:rsid w:val="00020B18"/>
    <w:rsid w:val="000216B6"/>
    <w:rsid w:val="00021712"/>
    <w:rsid w:val="0002171D"/>
    <w:rsid w:val="00021D8D"/>
    <w:rsid w:val="00021FFB"/>
    <w:rsid w:val="000227EB"/>
    <w:rsid w:val="00022BC7"/>
    <w:rsid w:val="000230AC"/>
    <w:rsid w:val="00023353"/>
    <w:rsid w:val="0002336A"/>
    <w:rsid w:val="000234AB"/>
    <w:rsid w:val="00023D92"/>
    <w:rsid w:val="00024C84"/>
    <w:rsid w:val="00025103"/>
    <w:rsid w:val="00025B3C"/>
    <w:rsid w:val="0002648F"/>
    <w:rsid w:val="0002672E"/>
    <w:rsid w:val="00026E35"/>
    <w:rsid w:val="00027AFD"/>
    <w:rsid w:val="00030148"/>
    <w:rsid w:val="00030415"/>
    <w:rsid w:val="000304BC"/>
    <w:rsid w:val="00030A84"/>
    <w:rsid w:val="00030B64"/>
    <w:rsid w:val="00030E0D"/>
    <w:rsid w:val="00030FFD"/>
    <w:rsid w:val="000315FE"/>
    <w:rsid w:val="000319B9"/>
    <w:rsid w:val="00031B0D"/>
    <w:rsid w:val="00031C42"/>
    <w:rsid w:val="00031C66"/>
    <w:rsid w:val="00031F77"/>
    <w:rsid w:val="000321A4"/>
    <w:rsid w:val="000323DB"/>
    <w:rsid w:val="00032F7F"/>
    <w:rsid w:val="000339BE"/>
    <w:rsid w:val="00033D71"/>
    <w:rsid w:val="00034126"/>
    <w:rsid w:val="0003612D"/>
    <w:rsid w:val="0003613B"/>
    <w:rsid w:val="0003656D"/>
    <w:rsid w:val="000365D2"/>
    <w:rsid w:val="00036868"/>
    <w:rsid w:val="00036915"/>
    <w:rsid w:val="000378ED"/>
    <w:rsid w:val="00037DEB"/>
    <w:rsid w:val="0004132B"/>
    <w:rsid w:val="000422FE"/>
    <w:rsid w:val="000425B2"/>
    <w:rsid w:val="000429E1"/>
    <w:rsid w:val="0004340A"/>
    <w:rsid w:val="000445F0"/>
    <w:rsid w:val="00044785"/>
    <w:rsid w:val="00044A72"/>
    <w:rsid w:val="00044F1C"/>
    <w:rsid w:val="00045B15"/>
    <w:rsid w:val="00045D7C"/>
    <w:rsid w:val="000460B6"/>
    <w:rsid w:val="000463E5"/>
    <w:rsid w:val="0004644C"/>
    <w:rsid w:val="00046C00"/>
    <w:rsid w:val="0004715A"/>
    <w:rsid w:val="000478BF"/>
    <w:rsid w:val="00047C58"/>
    <w:rsid w:val="00050157"/>
    <w:rsid w:val="00050926"/>
    <w:rsid w:val="00050CD1"/>
    <w:rsid w:val="00050EF3"/>
    <w:rsid w:val="000510DE"/>
    <w:rsid w:val="0005116F"/>
    <w:rsid w:val="00051513"/>
    <w:rsid w:val="0005178E"/>
    <w:rsid w:val="000518C0"/>
    <w:rsid w:val="00052067"/>
    <w:rsid w:val="0005220A"/>
    <w:rsid w:val="0005304C"/>
    <w:rsid w:val="00054841"/>
    <w:rsid w:val="00054A41"/>
    <w:rsid w:val="00055B23"/>
    <w:rsid w:val="000563E4"/>
    <w:rsid w:val="0005695E"/>
    <w:rsid w:val="00056D1D"/>
    <w:rsid w:val="00060473"/>
    <w:rsid w:val="00060DB2"/>
    <w:rsid w:val="000615AB"/>
    <w:rsid w:val="000617EE"/>
    <w:rsid w:val="00061840"/>
    <w:rsid w:val="00061C4F"/>
    <w:rsid w:val="00062A2E"/>
    <w:rsid w:val="00062EFE"/>
    <w:rsid w:val="000632B2"/>
    <w:rsid w:val="000634A8"/>
    <w:rsid w:val="000636C6"/>
    <w:rsid w:val="0006543B"/>
    <w:rsid w:val="00065F6C"/>
    <w:rsid w:val="0006657E"/>
    <w:rsid w:val="00066868"/>
    <w:rsid w:val="00066C04"/>
    <w:rsid w:val="000673BE"/>
    <w:rsid w:val="0006741D"/>
    <w:rsid w:val="000678D1"/>
    <w:rsid w:val="00070E8B"/>
    <w:rsid w:val="00071695"/>
    <w:rsid w:val="0007255A"/>
    <w:rsid w:val="0007255F"/>
    <w:rsid w:val="00072A6D"/>
    <w:rsid w:val="00072A89"/>
    <w:rsid w:val="00073329"/>
    <w:rsid w:val="00073AD1"/>
    <w:rsid w:val="0007459F"/>
    <w:rsid w:val="00074B15"/>
    <w:rsid w:val="00075086"/>
    <w:rsid w:val="00075AFB"/>
    <w:rsid w:val="00075CD9"/>
    <w:rsid w:val="00076C6E"/>
    <w:rsid w:val="0007708C"/>
    <w:rsid w:val="00077212"/>
    <w:rsid w:val="00077EB9"/>
    <w:rsid w:val="000802CC"/>
    <w:rsid w:val="0008102F"/>
    <w:rsid w:val="00081C4A"/>
    <w:rsid w:val="000828AA"/>
    <w:rsid w:val="00083370"/>
    <w:rsid w:val="0008371A"/>
    <w:rsid w:val="0008373A"/>
    <w:rsid w:val="00083978"/>
    <w:rsid w:val="00083C9C"/>
    <w:rsid w:val="00083F1C"/>
    <w:rsid w:val="000842D6"/>
    <w:rsid w:val="0008438E"/>
    <w:rsid w:val="00084544"/>
    <w:rsid w:val="0008530D"/>
    <w:rsid w:val="0008642C"/>
    <w:rsid w:val="0008681F"/>
    <w:rsid w:val="00086E03"/>
    <w:rsid w:val="00086E27"/>
    <w:rsid w:val="00090CF2"/>
    <w:rsid w:val="00090D5E"/>
    <w:rsid w:val="0009119B"/>
    <w:rsid w:val="0009119E"/>
    <w:rsid w:val="000911E7"/>
    <w:rsid w:val="00091432"/>
    <w:rsid w:val="00091A30"/>
    <w:rsid w:val="0009245C"/>
    <w:rsid w:val="0009261E"/>
    <w:rsid w:val="0009368F"/>
    <w:rsid w:val="00093796"/>
    <w:rsid w:val="00093D64"/>
    <w:rsid w:val="000940E0"/>
    <w:rsid w:val="0009482A"/>
    <w:rsid w:val="00094B65"/>
    <w:rsid w:val="00094B9A"/>
    <w:rsid w:val="00094EE5"/>
    <w:rsid w:val="00095DFB"/>
    <w:rsid w:val="00096109"/>
    <w:rsid w:val="00096269"/>
    <w:rsid w:val="00097646"/>
    <w:rsid w:val="00097686"/>
    <w:rsid w:val="000A0223"/>
    <w:rsid w:val="000A0F6E"/>
    <w:rsid w:val="000A1A0D"/>
    <w:rsid w:val="000A2789"/>
    <w:rsid w:val="000A2FAB"/>
    <w:rsid w:val="000A36C0"/>
    <w:rsid w:val="000A3A05"/>
    <w:rsid w:val="000A45EB"/>
    <w:rsid w:val="000A47B6"/>
    <w:rsid w:val="000A4A89"/>
    <w:rsid w:val="000A5ECC"/>
    <w:rsid w:val="000A626D"/>
    <w:rsid w:val="000A6411"/>
    <w:rsid w:val="000A64FA"/>
    <w:rsid w:val="000A7574"/>
    <w:rsid w:val="000A760F"/>
    <w:rsid w:val="000B03D5"/>
    <w:rsid w:val="000B053B"/>
    <w:rsid w:val="000B0557"/>
    <w:rsid w:val="000B0713"/>
    <w:rsid w:val="000B1F4C"/>
    <w:rsid w:val="000B1FA7"/>
    <w:rsid w:val="000B2D69"/>
    <w:rsid w:val="000B3D59"/>
    <w:rsid w:val="000B6D62"/>
    <w:rsid w:val="000B7BC0"/>
    <w:rsid w:val="000B7E30"/>
    <w:rsid w:val="000C0071"/>
    <w:rsid w:val="000C01A5"/>
    <w:rsid w:val="000C0A12"/>
    <w:rsid w:val="000C130E"/>
    <w:rsid w:val="000C1CAF"/>
    <w:rsid w:val="000C28B2"/>
    <w:rsid w:val="000C2EE2"/>
    <w:rsid w:val="000C2FCF"/>
    <w:rsid w:val="000C3478"/>
    <w:rsid w:val="000C3E00"/>
    <w:rsid w:val="000C40A4"/>
    <w:rsid w:val="000C4103"/>
    <w:rsid w:val="000C4643"/>
    <w:rsid w:val="000C7F6B"/>
    <w:rsid w:val="000D088A"/>
    <w:rsid w:val="000D0F32"/>
    <w:rsid w:val="000D1981"/>
    <w:rsid w:val="000D1D4C"/>
    <w:rsid w:val="000D238B"/>
    <w:rsid w:val="000D23B3"/>
    <w:rsid w:val="000D2722"/>
    <w:rsid w:val="000D2D81"/>
    <w:rsid w:val="000D3077"/>
    <w:rsid w:val="000D30B3"/>
    <w:rsid w:val="000D3D37"/>
    <w:rsid w:val="000D3E75"/>
    <w:rsid w:val="000D4BB3"/>
    <w:rsid w:val="000D4F34"/>
    <w:rsid w:val="000D6170"/>
    <w:rsid w:val="000D61A2"/>
    <w:rsid w:val="000D68B5"/>
    <w:rsid w:val="000D74CB"/>
    <w:rsid w:val="000D7E01"/>
    <w:rsid w:val="000E0A1E"/>
    <w:rsid w:val="000E0B62"/>
    <w:rsid w:val="000E2EC3"/>
    <w:rsid w:val="000E2ED2"/>
    <w:rsid w:val="000E3841"/>
    <w:rsid w:val="000E4180"/>
    <w:rsid w:val="000E4C55"/>
    <w:rsid w:val="000E4EF6"/>
    <w:rsid w:val="000E5B65"/>
    <w:rsid w:val="000E5BB4"/>
    <w:rsid w:val="000E6BDF"/>
    <w:rsid w:val="000E7401"/>
    <w:rsid w:val="000E79C6"/>
    <w:rsid w:val="000F0291"/>
    <w:rsid w:val="000F16F0"/>
    <w:rsid w:val="000F1CAF"/>
    <w:rsid w:val="000F2166"/>
    <w:rsid w:val="000F2990"/>
    <w:rsid w:val="000F35F2"/>
    <w:rsid w:val="000F401E"/>
    <w:rsid w:val="000F4110"/>
    <w:rsid w:val="000F496E"/>
    <w:rsid w:val="000F59B9"/>
    <w:rsid w:val="000F5B9B"/>
    <w:rsid w:val="000F5ED6"/>
    <w:rsid w:val="000F6042"/>
    <w:rsid w:val="000F67BE"/>
    <w:rsid w:val="000F710B"/>
    <w:rsid w:val="000F726C"/>
    <w:rsid w:val="000F7FC9"/>
    <w:rsid w:val="00101235"/>
    <w:rsid w:val="00101399"/>
    <w:rsid w:val="0010169F"/>
    <w:rsid w:val="00101CF6"/>
    <w:rsid w:val="001025C0"/>
    <w:rsid w:val="001039E4"/>
    <w:rsid w:val="00103FBF"/>
    <w:rsid w:val="0010430D"/>
    <w:rsid w:val="00104B84"/>
    <w:rsid w:val="001052F4"/>
    <w:rsid w:val="00105370"/>
    <w:rsid w:val="00105980"/>
    <w:rsid w:val="0010692B"/>
    <w:rsid w:val="00106991"/>
    <w:rsid w:val="00107778"/>
    <w:rsid w:val="00107C3B"/>
    <w:rsid w:val="0011096B"/>
    <w:rsid w:val="00110A30"/>
    <w:rsid w:val="00111389"/>
    <w:rsid w:val="0011218E"/>
    <w:rsid w:val="00112369"/>
    <w:rsid w:val="00113674"/>
    <w:rsid w:val="00113861"/>
    <w:rsid w:val="001142B7"/>
    <w:rsid w:val="0011503A"/>
    <w:rsid w:val="00115CD7"/>
    <w:rsid w:val="00116C4B"/>
    <w:rsid w:val="001170F9"/>
    <w:rsid w:val="00117323"/>
    <w:rsid w:val="001175D4"/>
    <w:rsid w:val="00117C52"/>
    <w:rsid w:val="00117EA7"/>
    <w:rsid w:val="00120019"/>
    <w:rsid w:val="00120A6E"/>
    <w:rsid w:val="0012125A"/>
    <w:rsid w:val="00121B7F"/>
    <w:rsid w:val="00121DC7"/>
    <w:rsid w:val="001223CE"/>
    <w:rsid w:val="0012373D"/>
    <w:rsid w:val="0012380F"/>
    <w:rsid w:val="00123909"/>
    <w:rsid w:val="00123D29"/>
    <w:rsid w:val="00123F50"/>
    <w:rsid w:val="001246F0"/>
    <w:rsid w:val="00125461"/>
    <w:rsid w:val="0012555F"/>
    <w:rsid w:val="001271F7"/>
    <w:rsid w:val="00127259"/>
    <w:rsid w:val="00127462"/>
    <w:rsid w:val="00130B4F"/>
    <w:rsid w:val="00131DCA"/>
    <w:rsid w:val="001320E9"/>
    <w:rsid w:val="00133270"/>
    <w:rsid w:val="0013413E"/>
    <w:rsid w:val="0013417C"/>
    <w:rsid w:val="001347ED"/>
    <w:rsid w:val="0013499C"/>
    <w:rsid w:val="00135098"/>
    <w:rsid w:val="00135149"/>
    <w:rsid w:val="00135563"/>
    <w:rsid w:val="00136098"/>
    <w:rsid w:val="001361B2"/>
    <w:rsid w:val="00136B61"/>
    <w:rsid w:val="00137516"/>
    <w:rsid w:val="00137C3E"/>
    <w:rsid w:val="0014022E"/>
    <w:rsid w:val="00140246"/>
    <w:rsid w:val="0014051E"/>
    <w:rsid w:val="001407AC"/>
    <w:rsid w:val="00140A6E"/>
    <w:rsid w:val="00140AA2"/>
    <w:rsid w:val="001413E3"/>
    <w:rsid w:val="00141A31"/>
    <w:rsid w:val="00141B18"/>
    <w:rsid w:val="001423C3"/>
    <w:rsid w:val="00143031"/>
    <w:rsid w:val="0014315C"/>
    <w:rsid w:val="0014391D"/>
    <w:rsid w:val="001445F0"/>
    <w:rsid w:val="001449D9"/>
    <w:rsid w:val="0014507B"/>
    <w:rsid w:val="00146415"/>
    <w:rsid w:val="0014672F"/>
    <w:rsid w:val="00146A96"/>
    <w:rsid w:val="00146EEA"/>
    <w:rsid w:val="00146F3E"/>
    <w:rsid w:val="001473D8"/>
    <w:rsid w:val="00150116"/>
    <w:rsid w:val="00150E4C"/>
    <w:rsid w:val="00151CB3"/>
    <w:rsid w:val="001525A3"/>
    <w:rsid w:val="001528ED"/>
    <w:rsid w:val="00152DF2"/>
    <w:rsid w:val="00153E08"/>
    <w:rsid w:val="0015420C"/>
    <w:rsid w:val="001542C3"/>
    <w:rsid w:val="001542FD"/>
    <w:rsid w:val="00154AA4"/>
    <w:rsid w:val="00155290"/>
    <w:rsid w:val="00155B63"/>
    <w:rsid w:val="00156569"/>
    <w:rsid w:val="00157150"/>
    <w:rsid w:val="001576EA"/>
    <w:rsid w:val="00157AE8"/>
    <w:rsid w:val="001602C9"/>
    <w:rsid w:val="00160B22"/>
    <w:rsid w:val="00162DA5"/>
    <w:rsid w:val="00163108"/>
    <w:rsid w:val="0016354D"/>
    <w:rsid w:val="0016387D"/>
    <w:rsid w:val="00163AE0"/>
    <w:rsid w:val="00163B3E"/>
    <w:rsid w:val="00163F85"/>
    <w:rsid w:val="00165198"/>
    <w:rsid w:val="00166407"/>
    <w:rsid w:val="001668E9"/>
    <w:rsid w:val="00166D75"/>
    <w:rsid w:val="00167545"/>
    <w:rsid w:val="001675A5"/>
    <w:rsid w:val="00167F5C"/>
    <w:rsid w:val="00170638"/>
    <w:rsid w:val="00170C37"/>
    <w:rsid w:val="0017193B"/>
    <w:rsid w:val="00171A33"/>
    <w:rsid w:val="00171BDE"/>
    <w:rsid w:val="001727ED"/>
    <w:rsid w:val="00172B95"/>
    <w:rsid w:val="00172DA8"/>
    <w:rsid w:val="00172FAD"/>
    <w:rsid w:val="00173060"/>
    <w:rsid w:val="001738BE"/>
    <w:rsid w:val="00174ED8"/>
    <w:rsid w:val="001757C3"/>
    <w:rsid w:val="001758C2"/>
    <w:rsid w:val="00175A96"/>
    <w:rsid w:val="00176029"/>
    <w:rsid w:val="0017640E"/>
    <w:rsid w:val="001812B5"/>
    <w:rsid w:val="001813AF"/>
    <w:rsid w:val="00181420"/>
    <w:rsid w:val="00181A6A"/>
    <w:rsid w:val="00182549"/>
    <w:rsid w:val="00182E9B"/>
    <w:rsid w:val="00183EE7"/>
    <w:rsid w:val="0018410C"/>
    <w:rsid w:val="0018413C"/>
    <w:rsid w:val="001841A7"/>
    <w:rsid w:val="00184B02"/>
    <w:rsid w:val="0018545A"/>
    <w:rsid w:val="00186268"/>
    <w:rsid w:val="00186F52"/>
    <w:rsid w:val="001873C9"/>
    <w:rsid w:val="00187D34"/>
    <w:rsid w:val="001902D8"/>
    <w:rsid w:val="00190F34"/>
    <w:rsid w:val="0019106E"/>
    <w:rsid w:val="00191CE7"/>
    <w:rsid w:val="00191EBA"/>
    <w:rsid w:val="001927D5"/>
    <w:rsid w:val="0019286E"/>
    <w:rsid w:val="00193058"/>
    <w:rsid w:val="001936B5"/>
    <w:rsid w:val="001936EC"/>
    <w:rsid w:val="0019467D"/>
    <w:rsid w:val="00194E35"/>
    <w:rsid w:val="00195701"/>
    <w:rsid w:val="00196F98"/>
    <w:rsid w:val="001970FB"/>
    <w:rsid w:val="00197400"/>
    <w:rsid w:val="00197725"/>
    <w:rsid w:val="00197B2D"/>
    <w:rsid w:val="001A0E5D"/>
    <w:rsid w:val="001A1951"/>
    <w:rsid w:val="001A1CA9"/>
    <w:rsid w:val="001A2A0C"/>
    <w:rsid w:val="001A2CBC"/>
    <w:rsid w:val="001A2EF5"/>
    <w:rsid w:val="001A3574"/>
    <w:rsid w:val="001A36A0"/>
    <w:rsid w:val="001A39C8"/>
    <w:rsid w:val="001A4923"/>
    <w:rsid w:val="001A4BE7"/>
    <w:rsid w:val="001A569E"/>
    <w:rsid w:val="001A5D1F"/>
    <w:rsid w:val="001A5ECA"/>
    <w:rsid w:val="001A6717"/>
    <w:rsid w:val="001A6977"/>
    <w:rsid w:val="001A7396"/>
    <w:rsid w:val="001A78B4"/>
    <w:rsid w:val="001A7DA6"/>
    <w:rsid w:val="001B00E2"/>
    <w:rsid w:val="001B00EC"/>
    <w:rsid w:val="001B0FBF"/>
    <w:rsid w:val="001B11AC"/>
    <w:rsid w:val="001B1B3F"/>
    <w:rsid w:val="001B2552"/>
    <w:rsid w:val="001B373F"/>
    <w:rsid w:val="001B405D"/>
    <w:rsid w:val="001B4DDA"/>
    <w:rsid w:val="001B5158"/>
    <w:rsid w:val="001B5A6A"/>
    <w:rsid w:val="001B5AC8"/>
    <w:rsid w:val="001B6293"/>
    <w:rsid w:val="001B6588"/>
    <w:rsid w:val="001B720B"/>
    <w:rsid w:val="001C1222"/>
    <w:rsid w:val="001C1335"/>
    <w:rsid w:val="001C1450"/>
    <w:rsid w:val="001C1BDB"/>
    <w:rsid w:val="001C23B1"/>
    <w:rsid w:val="001C282A"/>
    <w:rsid w:val="001C29A9"/>
    <w:rsid w:val="001C2A5D"/>
    <w:rsid w:val="001C4647"/>
    <w:rsid w:val="001C47C8"/>
    <w:rsid w:val="001C4FFF"/>
    <w:rsid w:val="001C5238"/>
    <w:rsid w:val="001C66BA"/>
    <w:rsid w:val="001C6D97"/>
    <w:rsid w:val="001C7E49"/>
    <w:rsid w:val="001D0E51"/>
    <w:rsid w:val="001D1263"/>
    <w:rsid w:val="001D14FC"/>
    <w:rsid w:val="001D2467"/>
    <w:rsid w:val="001D2738"/>
    <w:rsid w:val="001D2D29"/>
    <w:rsid w:val="001D3198"/>
    <w:rsid w:val="001D33BF"/>
    <w:rsid w:val="001D3A54"/>
    <w:rsid w:val="001D4366"/>
    <w:rsid w:val="001D4EAB"/>
    <w:rsid w:val="001D5738"/>
    <w:rsid w:val="001D5751"/>
    <w:rsid w:val="001D6907"/>
    <w:rsid w:val="001D7CD6"/>
    <w:rsid w:val="001D7F9C"/>
    <w:rsid w:val="001E0058"/>
    <w:rsid w:val="001E03B9"/>
    <w:rsid w:val="001E1CC3"/>
    <w:rsid w:val="001E2470"/>
    <w:rsid w:val="001E2946"/>
    <w:rsid w:val="001E2B4C"/>
    <w:rsid w:val="001E4CA5"/>
    <w:rsid w:val="001E5CB0"/>
    <w:rsid w:val="001E5E61"/>
    <w:rsid w:val="001E6C2D"/>
    <w:rsid w:val="001E7C32"/>
    <w:rsid w:val="001E7C90"/>
    <w:rsid w:val="001F0906"/>
    <w:rsid w:val="001F0A04"/>
    <w:rsid w:val="001F0BC5"/>
    <w:rsid w:val="001F15D1"/>
    <w:rsid w:val="001F1E63"/>
    <w:rsid w:val="001F283E"/>
    <w:rsid w:val="001F3093"/>
    <w:rsid w:val="001F3773"/>
    <w:rsid w:val="001F3D85"/>
    <w:rsid w:val="001F4489"/>
    <w:rsid w:val="001F4582"/>
    <w:rsid w:val="001F48FC"/>
    <w:rsid w:val="001F54DA"/>
    <w:rsid w:val="001F55CE"/>
    <w:rsid w:val="001F5807"/>
    <w:rsid w:val="001F5CA4"/>
    <w:rsid w:val="001F71A8"/>
    <w:rsid w:val="001F7F1F"/>
    <w:rsid w:val="0020072C"/>
    <w:rsid w:val="002008F1"/>
    <w:rsid w:val="00200A60"/>
    <w:rsid w:val="00201C8C"/>
    <w:rsid w:val="00202545"/>
    <w:rsid w:val="00202909"/>
    <w:rsid w:val="00202F22"/>
    <w:rsid w:val="00204A34"/>
    <w:rsid w:val="00204EBC"/>
    <w:rsid w:val="00205CEA"/>
    <w:rsid w:val="00207731"/>
    <w:rsid w:val="00210794"/>
    <w:rsid w:val="00210A31"/>
    <w:rsid w:val="0021156B"/>
    <w:rsid w:val="0021192A"/>
    <w:rsid w:val="00211E56"/>
    <w:rsid w:val="00211F94"/>
    <w:rsid w:val="00213684"/>
    <w:rsid w:val="0021374D"/>
    <w:rsid w:val="00213C35"/>
    <w:rsid w:val="00213F33"/>
    <w:rsid w:val="0021467B"/>
    <w:rsid w:val="002146A4"/>
    <w:rsid w:val="002146F8"/>
    <w:rsid w:val="00214E0A"/>
    <w:rsid w:val="002150D9"/>
    <w:rsid w:val="0021617A"/>
    <w:rsid w:val="002168A8"/>
    <w:rsid w:val="00216F9D"/>
    <w:rsid w:val="00217A50"/>
    <w:rsid w:val="002206F9"/>
    <w:rsid w:val="00220784"/>
    <w:rsid w:val="002219BB"/>
    <w:rsid w:val="00221D5B"/>
    <w:rsid w:val="00221EE9"/>
    <w:rsid w:val="00222AC0"/>
    <w:rsid w:val="00222C2A"/>
    <w:rsid w:val="00222D91"/>
    <w:rsid w:val="002231D2"/>
    <w:rsid w:val="00223BEC"/>
    <w:rsid w:val="00224A5A"/>
    <w:rsid w:val="00224CBE"/>
    <w:rsid w:val="00224F96"/>
    <w:rsid w:val="0022513D"/>
    <w:rsid w:val="0022516F"/>
    <w:rsid w:val="002255B4"/>
    <w:rsid w:val="00225859"/>
    <w:rsid w:val="00225A1C"/>
    <w:rsid w:val="00226365"/>
    <w:rsid w:val="002263D7"/>
    <w:rsid w:val="002271F2"/>
    <w:rsid w:val="002274AE"/>
    <w:rsid w:val="00227A44"/>
    <w:rsid w:val="002315BE"/>
    <w:rsid w:val="002318F7"/>
    <w:rsid w:val="002332CE"/>
    <w:rsid w:val="00233631"/>
    <w:rsid w:val="002339C2"/>
    <w:rsid w:val="00234378"/>
    <w:rsid w:val="00235222"/>
    <w:rsid w:val="002357A5"/>
    <w:rsid w:val="002358E6"/>
    <w:rsid w:val="00235F52"/>
    <w:rsid w:val="0023651C"/>
    <w:rsid w:val="00236AB8"/>
    <w:rsid w:val="00237668"/>
    <w:rsid w:val="00237DA9"/>
    <w:rsid w:val="002404EF"/>
    <w:rsid w:val="00240F7F"/>
    <w:rsid w:val="002412CA"/>
    <w:rsid w:val="002418EE"/>
    <w:rsid w:val="00242120"/>
    <w:rsid w:val="002435F9"/>
    <w:rsid w:val="00243F8F"/>
    <w:rsid w:val="0024518F"/>
    <w:rsid w:val="002456E3"/>
    <w:rsid w:val="00246255"/>
    <w:rsid w:val="0024663F"/>
    <w:rsid w:val="002467A5"/>
    <w:rsid w:val="00247210"/>
    <w:rsid w:val="002475D2"/>
    <w:rsid w:val="00247892"/>
    <w:rsid w:val="002500E1"/>
    <w:rsid w:val="00250242"/>
    <w:rsid w:val="00250C3B"/>
    <w:rsid w:val="00250F2A"/>
    <w:rsid w:val="00251280"/>
    <w:rsid w:val="0025162D"/>
    <w:rsid w:val="00251C01"/>
    <w:rsid w:val="00251C52"/>
    <w:rsid w:val="00251E96"/>
    <w:rsid w:val="002521FC"/>
    <w:rsid w:val="00252C48"/>
    <w:rsid w:val="0025398B"/>
    <w:rsid w:val="002539D2"/>
    <w:rsid w:val="00253B4F"/>
    <w:rsid w:val="00254839"/>
    <w:rsid w:val="00255186"/>
    <w:rsid w:val="00255F08"/>
    <w:rsid w:val="0025699D"/>
    <w:rsid w:val="0025778D"/>
    <w:rsid w:val="00257F06"/>
    <w:rsid w:val="00260414"/>
    <w:rsid w:val="00260C8A"/>
    <w:rsid w:val="00261886"/>
    <w:rsid w:val="00261C71"/>
    <w:rsid w:val="00261DA8"/>
    <w:rsid w:val="00262051"/>
    <w:rsid w:val="002621D7"/>
    <w:rsid w:val="002626EB"/>
    <w:rsid w:val="002628F7"/>
    <w:rsid w:val="0026580F"/>
    <w:rsid w:val="0026647F"/>
    <w:rsid w:val="002665D5"/>
    <w:rsid w:val="0026751E"/>
    <w:rsid w:val="002675AA"/>
    <w:rsid w:val="00267EAB"/>
    <w:rsid w:val="002709C4"/>
    <w:rsid w:val="002717DB"/>
    <w:rsid w:val="002722C1"/>
    <w:rsid w:val="00273154"/>
    <w:rsid w:val="0027396E"/>
    <w:rsid w:val="00274392"/>
    <w:rsid w:val="002744F6"/>
    <w:rsid w:val="00274BBD"/>
    <w:rsid w:val="0027542C"/>
    <w:rsid w:val="00275661"/>
    <w:rsid w:val="00275D38"/>
    <w:rsid w:val="002760D0"/>
    <w:rsid w:val="00277037"/>
    <w:rsid w:val="002772F9"/>
    <w:rsid w:val="00277FF8"/>
    <w:rsid w:val="00280062"/>
    <w:rsid w:val="00280395"/>
    <w:rsid w:val="00280AF7"/>
    <w:rsid w:val="0028122C"/>
    <w:rsid w:val="0028130D"/>
    <w:rsid w:val="002814B0"/>
    <w:rsid w:val="00283C61"/>
    <w:rsid w:val="0028436A"/>
    <w:rsid w:val="00284391"/>
    <w:rsid w:val="00284C6B"/>
    <w:rsid w:val="002850F7"/>
    <w:rsid w:val="002851C8"/>
    <w:rsid w:val="002854F1"/>
    <w:rsid w:val="002861C7"/>
    <w:rsid w:val="002861D5"/>
    <w:rsid w:val="002862E4"/>
    <w:rsid w:val="002864A5"/>
    <w:rsid w:val="00287BC2"/>
    <w:rsid w:val="00290102"/>
    <w:rsid w:val="00290118"/>
    <w:rsid w:val="00290670"/>
    <w:rsid w:val="00290E38"/>
    <w:rsid w:val="0029170A"/>
    <w:rsid w:val="002930B0"/>
    <w:rsid w:val="002935FA"/>
    <w:rsid w:val="00293A2A"/>
    <w:rsid w:val="00294255"/>
    <w:rsid w:val="00295633"/>
    <w:rsid w:val="00295839"/>
    <w:rsid w:val="002958B0"/>
    <w:rsid w:val="002958BA"/>
    <w:rsid w:val="0029599F"/>
    <w:rsid w:val="002959FA"/>
    <w:rsid w:val="00296FA5"/>
    <w:rsid w:val="0029768D"/>
    <w:rsid w:val="0029783E"/>
    <w:rsid w:val="002A0AC2"/>
    <w:rsid w:val="002A0E69"/>
    <w:rsid w:val="002A1186"/>
    <w:rsid w:val="002A2627"/>
    <w:rsid w:val="002A327D"/>
    <w:rsid w:val="002A34DF"/>
    <w:rsid w:val="002A363E"/>
    <w:rsid w:val="002A3857"/>
    <w:rsid w:val="002A3B56"/>
    <w:rsid w:val="002A43BE"/>
    <w:rsid w:val="002A4688"/>
    <w:rsid w:val="002A46AA"/>
    <w:rsid w:val="002A47BD"/>
    <w:rsid w:val="002A5361"/>
    <w:rsid w:val="002A657B"/>
    <w:rsid w:val="002A6785"/>
    <w:rsid w:val="002A6A2C"/>
    <w:rsid w:val="002A6F46"/>
    <w:rsid w:val="002A7C6F"/>
    <w:rsid w:val="002A7DC3"/>
    <w:rsid w:val="002B0AEF"/>
    <w:rsid w:val="002B1151"/>
    <w:rsid w:val="002B14F5"/>
    <w:rsid w:val="002B1667"/>
    <w:rsid w:val="002B18DF"/>
    <w:rsid w:val="002B1EBB"/>
    <w:rsid w:val="002B1F23"/>
    <w:rsid w:val="002B2F0F"/>
    <w:rsid w:val="002B32F0"/>
    <w:rsid w:val="002B3515"/>
    <w:rsid w:val="002B393C"/>
    <w:rsid w:val="002B3B51"/>
    <w:rsid w:val="002B4A10"/>
    <w:rsid w:val="002B4FE3"/>
    <w:rsid w:val="002B5437"/>
    <w:rsid w:val="002B589D"/>
    <w:rsid w:val="002B6A5D"/>
    <w:rsid w:val="002B6F16"/>
    <w:rsid w:val="002B6FB0"/>
    <w:rsid w:val="002C0AC4"/>
    <w:rsid w:val="002C173C"/>
    <w:rsid w:val="002C2553"/>
    <w:rsid w:val="002C291F"/>
    <w:rsid w:val="002C4404"/>
    <w:rsid w:val="002C453A"/>
    <w:rsid w:val="002C47B5"/>
    <w:rsid w:val="002C4C83"/>
    <w:rsid w:val="002C5882"/>
    <w:rsid w:val="002C5944"/>
    <w:rsid w:val="002C5E0E"/>
    <w:rsid w:val="002C6034"/>
    <w:rsid w:val="002C647F"/>
    <w:rsid w:val="002C64A2"/>
    <w:rsid w:val="002C6DE2"/>
    <w:rsid w:val="002D09E7"/>
    <w:rsid w:val="002D09F3"/>
    <w:rsid w:val="002D0C39"/>
    <w:rsid w:val="002D20ED"/>
    <w:rsid w:val="002D2301"/>
    <w:rsid w:val="002D2557"/>
    <w:rsid w:val="002D2581"/>
    <w:rsid w:val="002D2B45"/>
    <w:rsid w:val="002D2F22"/>
    <w:rsid w:val="002D3880"/>
    <w:rsid w:val="002D39C2"/>
    <w:rsid w:val="002D3DDF"/>
    <w:rsid w:val="002D49AF"/>
    <w:rsid w:val="002D5872"/>
    <w:rsid w:val="002D6494"/>
    <w:rsid w:val="002D656A"/>
    <w:rsid w:val="002D7F13"/>
    <w:rsid w:val="002E0174"/>
    <w:rsid w:val="002E09F1"/>
    <w:rsid w:val="002E0CB3"/>
    <w:rsid w:val="002E1C45"/>
    <w:rsid w:val="002E1CB8"/>
    <w:rsid w:val="002E39DD"/>
    <w:rsid w:val="002E3F7E"/>
    <w:rsid w:val="002E4453"/>
    <w:rsid w:val="002E445E"/>
    <w:rsid w:val="002E487C"/>
    <w:rsid w:val="002E4E83"/>
    <w:rsid w:val="002E504F"/>
    <w:rsid w:val="002E5321"/>
    <w:rsid w:val="002E54CF"/>
    <w:rsid w:val="002E5772"/>
    <w:rsid w:val="002E5D96"/>
    <w:rsid w:val="002E5E61"/>
    <w:rsid w:val="002E6854"/>
    <w:rsid w:val="002E6D3A"/>
    <w:rsid w:val="002E79A0"/>
    <w:rsid w:val="002E7CB7"/>
    <w:rsid w:val="002E7E4E"/>
    <w:rsid w:val="002F0418"/>
    <w:rsid w:val="002F11ED"/>
    <w:rsid w:val="002F1FC1"/>
    <w:rsid w:val="002F2136"/>
    <w:rsid w:val="002F2301"/>
    <w:rsid w:val="002F27CB"/>
    <w:rsid w:val="002F361B"/>
    <w:rsid w:val="002F5055"/>
    <w:rsid w:val="002F5057"/>
    <w:rsid w:val="002F575A"/>
    <w:rsid w:val="002F60E7"/>
    <w:rsid w:val="002F6DE1"/>
    <w:rsid w:val="002F70B1"/>
    <w:rsid w:val="002F76CA"/>
    <w:rsid w:val="002F7969"/>
    <w:rsid w:val="002F7AC8"/>
    <w:rsid w:val="00300474"/>
    <w:rsid w:val="003008E8"/>
    <w:rsid w:val="00300E0A"/>
    <w:rsid w:val="00301091"/>
    <w:rsid w:val="00301186"/>
    <w:rsid w:val="00301E82"/>
    <w:rsid w:val="00302257"/>
    <w:rsid w:val="003024F3"/>
    <w:rsid w:val="0030365A"/>
    <w:rsid w:val="0030390E"/>
    <w:rsid w:val="00303E1A"/>
    <w:rsid w:val="0030495F"/>
    <w:rsid w:val="00304A02"/>
    <w:rsid w:val="00304DB3"/>
    <w:rsid w:val="003054BD"/>
    <w:rsid w:val="0030616F"/>
    <w:rsid w:val="0030621B"/>
    <w:rsid w:val="0030694B"/>
    <w:rsid w:val="00306ABC"/>
    <w:rsid w:val="003077E6"/>
    <w:rsid w:val="003079C0"/>
    <w:rsid w:val="00307FF9"/>
    <w:rsid w:val="003102C0"/>
    <w:rsid w:val="00310C35"/>
    <w:rsid w:val="00311667"/>
    <w:rsid w:val="0031249D"/>
    <w:rsid w:val="0031326A"/>
    <w:rsid w:val="0031354F"/>
    <w:rsid w:val="003139EB"/>
    <w:rsid w:val="00313E95"/>
    <w:rsid w:val="0031427C"/>
    <w:rsid w:val="00314821"/>
    <w:rsid w:val="00314F53"/>
    <w:rsid w:val="00315683"/>
    <w:rsid w:val="003158F7"/>
    <w:rsid w:val="00315BD6"/>
    <w:rsid w:val="00316A62"/>
    <w:rsid w:val="00317EF5"/>
    <w:rsid w:val="00320D0D"/>
    <w:rsid w:val="00320F47"/>
    <w:rsid w:val="003210B8"/>
    <w:rsid w:val="00321764"/>
    <w:rsid w:val="003219A7"/>
    <w:rsid w:val="00321ADC"/>
    <w:rsid w:val="00321B25"/>
    <w:rsid w:val="00321E17"/>
    <w:rsid w:val="00322313"/>
    <w:rsid w:val="0032236D"/>
    <w:rsid w:val="00322806"/>
    <w:rsid w:val="00322969"/>
    <w:rsid w:val="00322F8C"/>
    <w:rsid w:val="00323237"/>
    <w:rsid w:val="00323F43"/>
    <w:rsid w:val="00325602"/>
    <w:rsid w:val="00325CD5"/>
    <w:rsid w:val="00326950"/>
    <w:rsid w:val="00327CE5"/>
    <w:rsid w:val="00327CEB"/>
    <w:rsid w:val="003303F3"/>
    <w:rsid w:val="003305BC"/>
    <w:rsid w:val="003305CE"/>
    <w:rsid w:val="0033114B"/>
    <w:rsid w:val="00331E6F"/>
    <w:rsid w:val="00332147"/>
    <w:rsid w:val="00333071"/>
    <w:rsid w:val="003333AC"/>
    <w:rsid w:val="00334397"/>
    <w:rsid w:val="0033500D"/>
    <w:rsid w:val="003357D9"/>
    <w:rsid w:val="00336448"/>
    <w:rsid w:val="00336E89"/>
    <w:rsid w:val="00337471"/>
    <w:rsid w:val="00337DA1"/>
    <w:rsid w:val="00337FA0"/>
    <w:rsid w:val="0034064F"/>
    <w:rsid w:val="003409DE"/>
    <w:rsid w:val="00340D8B"/>
    <w:rsid w:val="00341A39"/>
    <w:rsid w:val="0034220E"/>
    <w:rsid w:val="003424A2"/>
    <w:rsid w:val="00342E0C"/>
    <w:rsid w:val="003456AD"/>
    <w:rsid w:val="003475C6"/>
    <w:rsid w:val="00347C55"/>
    <w:rsid w:val="003508C2"/>
    <w:rsid w:val="00351220"/>
    <w:rsid w:val="00351AB6"/>
    <w:rsid w:val="00351B56"/>
    <w:rsid w:val="00352C5C"/>
    <w:rsid w:val="003533F3"/>
    <w:rsid w:val="0035360D"/>
    <w:rsid w:val="0035364F"/>
    <w:rsid w:val="00353B89"/>
    <w:rsid w:val="003542AF"/>
    <w:rsid w:val="00354567"/>
    <w:rsid w:val="003545AC"/>
    <w:rsid w:val="003549BB"/>
    <w:rsid w:val="00355F90"/>
    <w:rsid w:val="003575A2"/>
    <w:rsid w:val="00357618"/>
    <w:rsid w:val="003576FD"/>
    <w:rsid w:val="00357A02"/>
    <w:rsid w:val="0036071D"/>
    <w:rsid w:val="00360919"/>
    <w:rsid w:val="00360A83"/>
    <w:rsid w:val="00361B87"/>
    <w:rsid w:val="00361E4D"/>
    <w:rsid w:val="00361F3C"/>
    <w:rsid w:val="00362267"/>
    <w:rsid w:val="00363307"/>
    <w:rsid w:val="00364179"/>
    <w:rsid w:val="0036424C"/>
    <w:rsid w:val="00364359"/>
    <w:rsid w:val="00364396"/>
    <w:rsid w:val="0036526F"/>
    <w:rsid w:val="003652B0"/>
    <w:rsid w:val="00365635"/>
    <w:rsid w:val="00366FC0"/>
    <w:rsid w:val="0036785F"/>
    <w:rsid w:val="00367B58"/>
    <w:rsid w:val="00367D89"/>
    <w:rsid w:val="00367E07"/>
    <w:rsid w:val="00370181"/>
    <w:rsid w:val="00370873"/>
    <w:rsid w:val="0037100A"/>
    <w:rsid w:val="0037126F"/>
    <w:rsid w:val="003724E8"/>
    <w:rsid w:val="00372B0C"/>
    <w:rsid w:val="003733B4"/>
    <w:rsid w:val="003733F4"/>
    <w:rsid w:val="00373973"/>
    <w:rsid w:val="00373ED3"/>
    <w:rsid w:val="003743F6"/>
    <w:rsid w:val="003746F6"/>
    <w:rsid w:val="0037519F"/>
    <w:rsid w:val="00375296"/>
    <w:rsid w:val="003754C9"/>
    <w:rsid w:val="003758FC"/>
    <w:rsid w:val="0037590D"/>
    <w:rsid w:val="00375BC7"/>
    <w:rsid w:val="00375D18"/>
    <w:rsid w:val="00376243"/>
    <w:rsid w:val="00376A63"/>
    <w:rsid w:val="00377A29"/>
    <w:rsid w:val="003802BE"/>
    <w:rsid w:val="00380500"/>
    <w:rsid w:val="00380D94"/>
    <w:rsid w:val="0038115C"/>
    <w:rsid w:val="003813CF"/>
    <w:rsid w:val="00381867"/>
    <w:rsid w:val="00382099"/>
    <w:rsid w:val="00382CB9"/>
    <w:rsid w:val="00383767"/>
    <w:rsid w:val="00383FD2"/>
    <w:rsid w:val="003848FE"/>
    <w:rsid w:val="0038579D"/>
    <w:rsid w:val="00385F9B"/>
    <w:rsid w:val="00386046"/>
    <w:rsid w:val="00386158"/>
    <w:rsid w:val="00386BEF"/>
    <w:rsid w:val="0038710A"/>
    <w:rsid w:val="00387551"/>
    <w:rsid w:val="00387626"/>
    <w:rsid w:val="00387E05"/>
    <w:rsid w:val="0039202F"/>
    <w:rsid w:val="0039203D"/>
    <w:rsid w:val="00392F73"/>
    <w:rsid w:val="003930F5"/>
    <w:rsid w:val="00393187"/>
    <w:rsid w:val="0039354B"/>
    <w:rsid w:val="00393BC2"/>
    <w:rsid w:val="00393E08"/>
    <w:rsid w:val="00393E51"/>
    <w:rsid w:val="0039431D"/>
    <w:rsid w:val="00394D87"/>
    <w:rsid w:val="003956A6"/>
    <w:rsid w:val="00395939"/>
    <w:rsid w:val="0039603C"/>
    <w:rsid w:val="003960D1"/>
    <w:rsid w:val="0039678A"/>
    <w:rsid w:val="0039772E"/>
    <w:rsid w:val="003A0B00"/>
    <w:rsid w:val="003A10F3"/>
    <w:rsid w:val="003A1818"/>
    <w:rsid w:val="003A1D74"/>
    <w:rsid w:val="003A202E"/>
    <w:rsid w:val="003A30F0"/>
    <w:rsid w:val="003A37D6"/>
    <w:rsid w:val="003A4990"/>
    <w:rsid w:val="003A4DB1"/>
    <w:rsid w:val="003A4E8C"/>
    <w:rsid w:val="003A51EB"/>
    <w:rsid w:val="003A5DA4"/>
    <w:rsid w:val="003A6347"/>
    <w:rsid w:val="003A63BC"/>
    <w:rsid w:val="003A6A8B"/>
    <w:rsid w:val="003A6C79"/>
    <w:rsid w:val="003A7241"/>
    <w:rsid w:val="003A7380"/>
    <w:rsid w:val="003A74EA"/>
    <w:rsid w:val="003A7CE0"/>
    <w:rsid w:val="003B02FD"/>
    <w:rsid w:val="003B0DC3"/>
    <w:rsid w:val="003B0F97"/>
    <w:rsid w:val="003B1F3C"/>
    <w:rsid w:val="003B214B"/>
    <w:rsid w:val="003B29D8"/>
    <w:rsid w:val="003B2B20"/>
    <w:rsid w:val="003B3789"/>
    <w:rsid w:val="003B4391"/>
    <w:rsid w:val="003B4648"/>
    <w:rsid w:val="003B46FC"/>
    <w:rsid w:val="003B4B28"/>
    <w:rsid w:val="003B58A0"/>
    <w:rsid w:val="003B6435"/>
    <w:rsid w:val="003B6612"/>
    <w:rsid w:val="003B6A75"/>
    <w:rsid w:val="003B6EB1"/>
    <w:rsid w:val="003B7747"/>
    <w:rsid w:val="003C26E9"/>
    <w:rsid w:val="003C2845"/>
    <w:rsid w:val="003C40AE"/>
    <w:rsid w:val="003C41BA"/>
    <w:rsid w:val="003C474D"/>
    <w:rsid w:val="003C57D5"/>
    <w:rsid w:val="003C57E5"/>
    <w:rsid w:val="003C5CF3"/>
    <w:rsid w:val="003C613B"/>
    <w:rsid w:val="003C6422"/>
    <w:rsid w:val="003C65C8"/>
    <w:rsid w:val="003C6A15"/>
    <w:rsid w:val="003C7127"/>
    <w:rsid w:val="003C76C0"/>
    <w:rsid w:val="003D0004"/>
    <w:rsid w:val="003D088A"/>
    <w:rsid w:val="003D0E0A"/>
    <w:rsid w:val="003D1190"/>
    <w:rsid w:val="003D1F86"/>
    <w:rsid w:val="003D2B05"/>
    <w:rsid w:val="003D35F7"/>
    <w:rsid w:val="003D3CBC"/>
    <w:rsid w:val="003D4429"/>
    <w:rsid w:val="003D4454"/>
    <w:rsid w:val="003D4DAD"/>
    <w:rsid w:val="003D5559"/>
    <w:rsid w:val="003D6097"/>
    <w:rsid w:val="003D6775"/>
    <w:rsid w:val="003D68F1"/>
    <w:rsid w:val="003D6E40"/>
    <w:rsid w:val="003D700A"/>
    <w:rsid w:val="003D7283"/>
    <w:rsid w:val="003D7CBE"/>
    <w:rsid w:val="003E00FA"/>
    <w:rsid w:val="003E02E8"/>
    <w:rsid w:val="003E15EB"/>
    <w:rsid w:val="003E18F1"/>
    <w:rsid w:val="003E1A9A"/>
    <w:rsid w:val="003E1CC7"/>
    <w:rsid w:val="003E2578"/>
    <w:rsid w:val="003E25DB"/>
    <w:rsid w:val="003E2ED3"/>
    <w:rsid w:val="003E2FA8"/>
    <w:rsid w:val="003E3100"/>
    <w:rsid w:val="003E3CAA"/>
    <w:rsid w:val="003E3F46"/>
    <w:rsid w:val="003E4218"/>
    <w:rsid w:val="003E479E"/>
    <w:rsid w:val="003E4EEC"/>
    <w:rsid w:val="003E5306"/>
    <w:rsid w:val="003E53FA"/>
    <w:rsid w:val="003E59C9"/>
    <w:rsid w:val="003E59FC"/>
    <w:rsid w:val="003E621C"/>
    <w:rsid w:val="003E654D"/>
    <w:rsid w:val="003E6569"/>
    <w:rsid w:val="003E6AD9"/>
    <w:rsid w:val="003E6D43"/>
    <w:rsid w:val="003E763F"/>
    <w:rsid w:val="003E7B88"/>
    <w:rsid w:val="003F094D"/>
    <w:rsid w:val="003F0DA5"/>
    <w:rsid w:val="003F0F10"/>
    <w:rsid w:val="003F10BD"/>
    <w:rsid w:val="003F1117"/>
    <w:rsid w:val="003F11FF"/>
    <w:rsid w:val="003F1CB4"/>
    <w:rsid w:val="003F1F69"/>
    <w:rsid w:val="003F29A4"/>
    <w:rsid w:val="003F2B60"/>
    <w:rsid w:val="003F2C4E"/>
    <w:rsid w:val="003F33D3"/>
    <w:rsid w:val="003F3C56"/>
    <w:rsid w:val="003F3CEA"/>
    <w:rsid w:val="003F4F53"/>
    <w:rsid w:val="003F5758"/>
    <w:rsid w:val="003F67F9"/>
    <w:rsid w:val="003F6D66"/>
    <w:rsid w:val="003F70B9"/>
    <w:rsid w:val="003F7E31"/>
    <w:rsid w:val="00400003"/>
    <w:rsid w:val="00400A2C"/>
    <w:rsid w:val="00400A9D"/>
    <w:rsid w:val="00401517"/>
    <w:rsid w:val="0040178E"/>
    <w:rsid w:val="004017EE"/>
    <w:rsid w:val="00401C07"/>
    <w:rsid w:val="00401E8D"/>
    <w:rsid w:val="004020FF"/>
    <w:rsid w:val="00402EFB"/>
    <w:rsid w:val="0040300B"/>
    <w:rsid w:val="00403373"/>
    <w:rsid w:val="00404A1F"/>
    <w:rsid w:val="00404E9E"/>
    <w:rsid w:val="004052F9"/>
    <w:rsid w:val="00405439"/>
    <w:rsid w:val="00406A8D"/>
    <w:rsid w:val="0040708B"/>
    <w:rsid w:val="00407ABD"/>
    <w:rsid w:val="00407F74"/>
    <w:rsid w:val="004110C3"/>
    <w:rsid w:val="00411477"/>
    <w:rsid w:val="0041183D"/>
    <w:rsid w:val="0041426E"/>
    <w:rsid w:val="0041781A"/>
    <w:rsid w:val="004208FE"/>
    <w:rsid w:val="0042096D"/>
    <w:rsid w:val="00420EB9"/>
    <w:rsid w:val="004219A4"/>
    <w:rsid w:val="004220DB"/>
    <w:rsid w:val="00422EA0"/>
    <w:rsid w:val="0042312B"/>
    <w:rsid w:val="00423927"/>
    <w:rsid w:val="00423E77"/>
    <w:rsid w:val="004240CB"/>
    <w:rsid w:val="00424C2F"/>
    <w:rsid w:val="0042502C"/>
    <w:rsid w:val="00425449"/>
    <w:rsid w:val="004255D7"/>
    <w:rsid w:val="004256BD"/>
    <w:rsid w:val="004258B7"/>
    <w:rsid w:val="00425ACF"/>
    <w:rsid w:val="00426116"/>
    <w:rsid w:val="004278C3"/>
    <w:rsid w:val="0043369B"/>
    <w:rsid w:val="0043395D"/>
    <w:rsid w:val="004349FC"/>
    <w:rsid w:val="00434B94"/>
    <w:rsid w:val="00434E84"/>
    <w:rsid w:val="00435735"/>
    <w:rsid w:val="00435746"/>
    <w:rsid w:val="00435922"/>
    <w:rsid w:val="004367DD"/>
    <w:rsid w:val="00436FAB"/>
    <w:rsid w:val="00437A91"/>
    <w:rsid w:val="0044010C"/>
    <w:rsid w:val="00441637"/>
    <w:rsid w:val="004418EB"/>
    <w:rsid w:val="00441AC4"/>
    <w:rsid w:val="004421D4"/>
    <w:rsid w:val="00443038"/>
    <w:rsid w:val="004438A4"/>
    <w:rsid w:val="0044438D"/>
    <w:rsid w:val="00445352"/>
    <w:rsid w:val="004454B2"/>
    <w:rsid w:val="0044579B"/>
    <w:rsid w:val="00445F53"/>
    <w:rsid w:val="00446112"/>
    <w:rsid w:val="0044653B"/>
    <w:rsid w:val="004471E7"/>
    <w:rsid w:val="0045024C"/>
    <w:rsid w:val="0045028E"/>
    <w:rsid w:val="00450695"/>
    <w:rsid w:val="00451444"/>
    <w:rsid w:val="00451726"/>
    <w:rsid w:val="004541EA"/>
    <w:rsid w:val="00454A1F"/>
    <w:rsid w:val="00454B9D"/>
    <w:rsid w:val="004557A5"/>
    <w:rsid w:val="00456DE5"/>
    <w:rsid w:val="00457139"/>
    <w:rsid w:val="0045740D"/>
    <w:rsid w:val="00457F1B"/>
    <w:rsid w:val="00460C20"/>
    <w:rsid w:val="004612F7"/>
    <w:rsid w:val="004617B9"/>
    <w:rsid w:val="00461B21"/>
    <w:rsid w:val="00463649"/>
    <w:rsid w:val="004638B6"/>
    <w:rsid w:val="00466715"/>
    <w:rsid w:val="00467964"/>
    <w:rsid w:val="004708AB"/>
    <w:rsid w:val="00470AD3"/>
    <w:rsid w:val="00470BD0"/>
    <w:rsid w:val="00470CB0"/>
    <w:rsid w:val="00470E9E"/>
    <w:rsid w:val="00472718"/>
    <w:rsid w:val="00472D06"/>
    <w:rsid w:val="004735D2"/>
    <w:rsid w:val="0047427B"/>
    <w:rsid w:val="00474EA8"/>
    <w:rsid w:val="00475552"/>
    <w:rsid w:val="00475E0B"/>
    <w:rsid w:val="004764C8"/>
    <w:rsid w:val="00476B5B"/>
    <w:rsid w:val="00477264"/>
    <w:rsid w:val="00482943"/>
    <w:rsid w:val="0048361E"/>
    <w:rsid w:val="004839AA"/>
    <w:rsid w:val="0048452E"/>
    <w:rsid w:val="00484869"/>
    <w:rsid w:val="00485C58"/>
    <w:rsid w:val="0048629A"/>
    <w:rsid w:val="00486435"/>
    <w:rsid w:val="0048784C"/>
    <w:rsid w:val="00487F3B"/>
    <w:rsid w:val="0049022C"/>
    <w:rsid w:val="00491084"/>
    <w:rsid w:val="00491339"/>
    <w:rsid w:val="0049156E"/>
    <w:rsid w:val="00492163"/>
    <w:rsid w:val="00493044"/>
    <w:rsid w:val="0049347F"/>
    <w:rsid w:val="0049371A"/>
    <w:rsid w:val="00493933"/>
    <w:rsid w:val="00493B83"/>
    <w:rsid w:val="00494037"/>
    <w:rsid w:val="0049423E"/>
    <w:rsid w:val="00494DDD"/>
    <w:rsid w:val="004951C2"/>
    <w:rsid w:val="00495848"/>
    <w:rsid w:val="00495F4B"/>
    <w:rsid w:val="00496075"/>
    <w:rsid w:val="00496084"/>
    <w:rsid w:val="00496E90"/>
    <w:rsid w:val="004971CC"/>
    <w:rsid w:val="004976A9"/>
    <w:rsid w:val="00497D93"/>
    <w:rsid w:val="004A02DD"/>
    <w:rsid w:val="004A03B1"/>
    <w:rsid w:val="004A0BDF"/>
    <w:rsid w:val="004A234B"/>
    <w:rsid w:val="004A279E"/>
    <w:rsid w:val="004A2BDB"/>
    <w:rsid w:val="004A5369"/>
    <w:rsid w:val="004A5757"/>
    <w:rsid w:val="004A6E00"/>
    <w:rsid w:val="004A6F87"/>
    <w:rsid w:val="004A709D"/>
    <w:rsid w:val="004A744D"/>
    <w:rsid w:val="004B0351"/>
    <w:rsid w:val="004B19BD"/>
    <w:rsid w:val="004B1A35"/>
    <w:rsid w:val="004B1C54"/>
    <w:rsid w:val="004B1E74"/>
    <w:rsid w:val="004B2484"/>
    <w:rsid w:val="004B2604"/>
    <w:rsid w:val="004B31F5"/>
    <w:rsid w:val="004B3A2D"/>
    <w:rsid w:val="004B40BD"/>
    <w:rsid w:val="004B45A8"/>
    <w:rsid w:val="004B5263"/>
    <w:rsid w:val="004B6AE0"/>
    <w:rsid w:val="004B7E7F"/>
    <w:rsid w:val="004C086B"/>
    <w:rsid w:val="004C0F43"/>
    <w:rsid w:val="004C2746"/>
    <w:rsid w:val="004C329C"/>
    <w:rsid w:val="004C348E"/>
    <w:rsid w:val="004C3581"/>
    <w:rsid w:val="004C3729"/>
    <w:rsid w:val="004C3F29"/>
    <w:rsid w:val="004C5411"/>
    <w:rsid w:val="004C5457"/>
    <w:rsid w:val="004C5D13"/>
    <w:rsid w:val="004C68AD"/>
    <w:rsid w:val="004C709A"/>
    <w:rsid w:val="004C7B3A"/>
    <w:rsid w:val="004D0564"/>
    <w:rsid w:val="004D0C2F"/>
    <w:rsid w:val="004D115E"/>
    <w:rsid w:val="004D239D"/>
    <w:rsid w:val="004D3860"/>
    <w:rsid w:val="004D4862"/>
    <w:rsid w:val="004D5454"/>
    <w:rsid w:val="004D547D"/>
    <w:rsid w:val="004D5B9B"/>
    <w:rsid w:val="004D5E57"/>
    <w:rsid w:val="004D6125"/>
    <w:rsid w:val="004D6598"/>
    <w:rsid w:val="004D7915"/>
    <w:rsid w:val="004E067B"/>
    <w:rsid w:val="004E0710"/>
    <w:rsid w:val="004E082B"/>
    <w:rsid w:val="004E0A31"/>
    <w:rsid w:val="004E20CD"/>
    <w:rsid w:val="004E2DC3"/>
    <w:rsid w:val="004E3634"/>
    <w:rsid w:val="004E4560"/>
    <w:rsid w:val="004E4842"/>
    <w:rsid w:val="004E4AA4"/>
    <w:rsid w:val="004E4DBA"/>
    <w:rsid w:val="004E4FCB"/>
    <w:rsid w:val="004E5DC5"/>
    <w:rsid w:val="004E6500"/>
    <w:rsid w:val="004E7BA2"/>
    <w:rsid w:val="004F0508"/>
    <w:rsid w:val="004F0C49"/>
    <w:rsid w:val="004F1CC7"/>
    <w:rsid w:val="004F2104"/>
    <w:rsid w:val="004F2175"/>
    <w:rsid w:val="004F49AA"/>
    <w:rsid w:val="004F6239"/>
    <w:rsid w:val="004F7540"/>
    <w:rsid w:val="0050003C"/>
    <w:rsid w:val="00500194"/>
    <w:rsid w:val="00500509"/>
    <w:rsid w:val="0050094B"/>
    <w:rsid w:val="00500DBF"/>
    <w:rsid w:val="00501689"/>
    <w:rsid w:val="00501944"/>
    <w:rsid w:val="005019FF"/>
    <w:rsid w:val="00501A5D"/>
    <w:rsid w:val="00502283"/>
    <w:rsid w:val="00502F7D"/>
    <w:rsid w:val="00504807"/>
    <w:rsid w:val="00505472"/>
    <w:rsid w:val="0050616C"/>
    <w:rsid w:val="00506184"/>
    <w:rsid w:val="00506B10"/>
    <w:rsid w:val="00506F9B"/>
    <w:rsid w:val="0051030A"/>
    <w:rsid w:val="005108D6"/>
    <w:rsid w:val="00510E04"/>
    <w:rsid w:val="00510F30"/>
    <w:rsid w:val="00511142"/>
    <w:rsid w:val="00511D54"/>
    <w:rsid w:val="00512E4E"/>
    <w:rsid w:val="00512F24"/>
    <w:rsid w:val="00513960"/>
    <w:rsid w:val="00513C08"/>
    <w:rsid w:val="00513CFD"/>
    <w:rsid w:val="0051406F"/>
    <w:rsid w:val="00514A0C"/>
    <w:rsid w:val="00514CA6"/>
    <w:rsid w:val="00514E12"/>
    <w:rsid w:val="00516937"/>
    <w:rsid w:val="00517903"/>
    <w:rsid w:val="00517B99"/>
    <w:rsid w:val="005203F7"/>
    <w:rsid w:val="00520A35"/>
    <w:rsid w:val="00521188"/>
    <w:rsid w:val="00521355"/>
    <w:rsid w:val="00522144"/>
    <w:rsid w:val="00522274"/>
    <w:rsid w:val="0052241F"/>
    <w:rsid w:val="005224A7"/>
    <w:rsid w:val="00523274"/>
    <w:rsid w:val="005233D2"/>
    <w:rsid w:val="005239B8"/>
    <w:rsid w:val="00523BC0"/>
    <w:rsid w:val="0052457C"/>
    <w:rsid w:val="00525F24"/>
    <w:rsid w:val="005263A1"/>
    <w:rsid w:val="00527060"/>
    <w:rsid w:val="00527254"/>
    <w:rsid w:val="00527EA9"/>
    <w:rsid w:val="005303E7"/>
    <w:rsid w:val="00531534"/>
    <w:rsid w:val="005318AA"/>
    <w:rsid w:val="00532858"/>
    <w:rsid w:val="00533906"/>
    <w:rsid w:val="00533BC1"/>
    <w:rsid w:val="00533C3C"/>
    <w:rsid w:val="005348F4"/>
    <w:rsid w:val="0053566E"/>
    <w:rsid w:val="005358D4"/>
    <w:rsid w:val="005359E4"/>
    <w:rsid w:val="005366DD"/>
    <w:rsid w:val="00536967"/>
    <w:rsid w:val="005369C1"/>
    <w:rsid w:val="00537BFE"/>
    <w:rsid w:val="0054000C"/>
    <w:rsid w:val="00540146"/>
    <w:rsid w:val="00540E01"/>
    <w:rsid w:val="00540E34"/>
    <w:rsid w:val="005417A1"/>
    <w:rsid w:val="00542079"/>
    <w:rsid w:val="0054314F"/>
    <w:rsid w:val="00543150"/>
    <w:rsid w:val="00543882"/>
    <w:rsid w:val="00543A8A"/>
    <w:rsid w:val="0054515C"/>
    <w:rsid w:val="0054551D"/>
    <w:rsid w:val="00545590"/>
    <w:rsid w:val="00546125"/>
    <w:rsid w:val="005464AA"/>
    <w:rsid w:val="00546D86"/>
    <w:rsid w:val="00546E8A"/>
    <w:rsid w:val="00546F08"/>
    <w:rsid w:val="00547755"/>
    <w:rsid w:val="005478C8"/>
    <w:rsid w:val="0055030B"/>
    <w:rsid w:val="00550422"/>
    <w:rsid w:val="0055088F"/>
    <w:rsid w:val="00550B7B"/>
    <w:rsid w:val="00550BE3"/>
    <w:rsid w:val="00551214"/>
    <w:rsid w:val="00551232"/>
    <w:rsid w:val="00551B1C"/>
    <w:rsid w:val="00552498"/>
    <w:rsid w:val="00552F76"/>
    <w:rsid w:val="005539BE"/>
    <w:rsid w:val="00553EFD"/>
    <w:rsid w:val="005544CB"/>
    <w:rsid w:val="00554655"/>
    <w:rsid w:val="00554681"/>
    <w:rsid w:val="005547D9"/>
    <w:rsid w:val="00554B31"/>
    <w:rsid w:val="00555197"/>
    <w:rsid w:val="00555294"/>
    <w:rsid w:val="005561A0"/>
    <w:rsid w:val="00556431"/>
    <w:rsid w:val="005569B3"/>
    <w:rsid w:val="00557C02"/>
    <w:rsid w:val="0056085F"/>
    <w:rsid w:val="005612A9"/>
    <w:rsid w:val="005618B8"/>
    <w:rsid w:val="00561999"/>
    <w:rsid w:val="005620EA"/>
    <w:rsid w:val="005622AD"/>
    <w:rsid w:val="00562CF1"/>
    <w:rsid w:val="0056338F"/>
    <w:rsid w:val="0056355E"/>
    <w:rsid w:val="005638FA"/>
    <w:rsid w:val="00564CEB"/>
    <w:rsid w:val="00565C8F"/>
    <w:rsid w:val="00565CDA"/>
    <w:rsid w:val="00567313"/>
    <w:rsid w:val="005700A6"/>
    <w:rsid w:val="00571095"/>
    <w:rsid w:val="00571669"/>
    <w:rsid w:val="00571CC0"/>
    <w:rsid w:val="00571E7C"/>
    <w:rsid w:val="005729FB"/>
    <w:rsid w:val="005750BB"/>
    <w:rsid w:val="00575FFA"/>
    <w:rsid w:val="00576477"/>
    <w:rsid w:val="00576578"/>
    <w:rsid w:val="005766A2"/>
    <w:rsid w:val="005766E4"/>
    <w:rsid w:val="00576DC6"/>
    <w:rsid w:val="00577803"/>
    <w:rsid w:val="005779CD"/>
    <w:rsid w:val="00577FB0"/>
    <w:rsid w:val="0058028E"/>
    <w:rsid w:val="0058063D"/>
    <w:rsid w:val="00580AE1"/>
    <w:rsid w:val="00581A7D"/>
    <w:rsid w:val="0058327C"/>
    <w:rsid w:val="00583968"/>
    <w:rsid w:val="00583A1D"/>
    <w:rsid w:val="00583EFF"/>
    <w:rsid w:val="00583FE1"/>
    <w:rsid w:val="00584699"/>
    <w:rsid w:val="00584A8B"/>
    <w:rsid w:val="00584E84"/>
    <w:rsid w:val="00585104"/>
    <w:rsid w:val="00585894"/>
    <w:rsid w:val="00586290"/>
    <w:rsid w:val="005878B3"/>
    <w:rsid w:val="00590339"/>
    <w:rsid w:val="005903F1"/>
    <w:rsid w:val="005907D4"/>
    <w:rsid w:val="00590CF3"/>
    <w:rsid w:val="0059111E"/>
    <w:rsid w:val="0059130F"/>
    <w:rsid w:val="00591FAA"/>
    <w:rsid w:val="0059289A"/>
    <w:rsid w:val="00592BE4"/>
    <w:rsid w:val="005939DE"/>
    <w:rsid w:val="00593F6D"/>
    <w:rsid w:val="0059410B"/>
    <w:rsid w:val="0059444D"/>
    <w:rsid w:val="0059496A"/>
    <w:rsid w:val="00595832"/>
    <w:rsid w:val="00595F96"/>
    <w:rsid w:val="00596412"/>
    <w:rsid w:val="005966BA"/>
    <w:rsid w:val="005971E5"/>
    <w:rsid w:val="005975D4"/>
    <w:rsid w:val="00597987"/>
    <w:rsid w:val="00597AE4"/>
    <w:rsid w:val="005A025F"/>
    <w:rsid w:val="005A0CD8"/>
    <w:rsid w:val="005A1914"/>
    <w:rsid w:val="005A196B"/>
    <w:rsid w:val="005A2515"/>
    <w:rsid w:val="005A292C"/>
    <w:rsid w:val="005A2C7B"/>
    <w:rsid w:val="005A2E9E"/>
    <w:rsid w:val="005A36E7"/>
    <w:rsid w:val="005A3BEE"/>
    <w:rsid w:val="005A5231"/>
    <w:rsid w:val="005A6313"/>
    <w:rsid w:val="005A63BE"/>
    <w:rsid w:val="005A6AE5"/>
    <w:rsid w:val="005A6C2B"/>
    <w:rsid w:val="005A6C2F"/>
    <w:rsid w:val="005A6FF7"/>
    <w:rsid w:val="005B0076"/>
    <w:rsid w:val="005B0B47"/>
    <w:rsid w:val="005B0BEB"/>
    <w:rsid w:val="005B2543"/>
    <w:rsid w:val="005B32C6"/>
    <w:rsid w:val="005B423B"/>
    <w:rsid w:val="005B45C5"/>
    <w:rsid w:val="005B47DC"/>
    <w:rsid w:val="005B48F1"/>
    <w:rsid w:val="005B4EE5"/>
    <w:rsid w:val="005B4F21"/>
    <w:rsid w:val="005B5130"/>
    <w:rsid w:val="005B5901"/>
    <w:rsid w:val="005B6A85"/>
    <w:rsid w:val="005B73DB"/>
    <w:rsid w:val="005B742D"/>
    <w:rsid w:val="005B76C5"/>
    <w:rsid w:val="005B78CD"/>
    <w:rsid w:val="005B7949"/>
    <w:rsid w:val="005B7E51"/>
    <w:rsid w:val="005B7F70"/>
    <w:rsid w:val="005C0135"/>
    <w:rsid w:val="005C0CA4"/>
    <w:rsid w:val="005C18EC"/>
    <w:rsid w:val="005C274E"/>
    <w:rsid w:val="005C3007"/>
    <w:rsid w:val="005C3132"/>
    <w:rsid w:val="005C397B"/>
    <w:rsid w:val="005C3D51"/>
    <w:rsid w:val="005C454C"/>
    <w:rsid w:val="005C460B"/>
    <w:rsid w:val="005C529E"/>
    <w:rsid w:val="005C52A4"/>
    <w:rsid w:val="005C5992"/>
    <w:rsid w:val="005C5B32"/>
    <w:rsid w:val="005C6FCD"/>
    <w:rsid w:val="005C7178"/>
    <w:rsid w:val="005C74D8"/>
    <w:rsid w:val="005C75CC"/>
    <w:rsid w:val="005C7FC7"/>
    <w:rsid w:val="005D030E"/>
    <w:rsid w:val="005D0DAC"/>
    <w:rsid w:val="005D0EDB"/>
    <w:rsid w:val="005D1930"/>
    <w:rsid w:val="005D1C09"/>
    <w:rsid w:val="005D1C60"/>
    <w:rsid w:val="005D243C"/>
    <w:rsid w:val="005D3073"/>
    <w:rsid w:val="005D33B5"/>
    <w:rsid w:val="005D4A62"/>
    <w:rsid w:val="005D4F61"/>
    <w:rsid w:val="005D6B05"/>
    <w:rsid w:val="005D6F6F"/>
    <w:rsid w:val="005D7163"/>
    <w:rsid w:val="005E05B6"/>
    <w:rsid w:val="005E12F5"/>
    <w:rsid w:val="005E2B9B"/>
    <w:rsid w:val="005E3300"/>
    <w:rsid w:val="005E38B4"/>
    <w:rsid w:val="005E394F"/>
    <w:rsid w:val="005E3D0B"/>
    <w:rsid w:val="005E41C7"/>
    <w:rsid w:val="005E5045"/>
    <w:rsid w:val="005E5314"/>
    <w:rsid w:val="005E5352"/>
    <w:rsid w:val="005E62FE"/>
    <w:rsid w:val="005E63E0"/>
    <w:rsid w:val="005E6414"/>
    <w:rsid w:val="005E6CFD"/>
    <w:rsid w:val="005E6D43"/>
    <w:rsid w:val="005E70AF"/>
    <w:rsid w:val="005E7933"/>
    <w:rsid w:val="005E7A00"/>
    <w:rsid w:val="005E7FCF"/>
    <w:rsid w:val="005F0145"/>
    <w:rsid w:val="005F01E0"/>
    <w:rsid w:val="005F0878"/>
    <w:rsid w:val="005F0B58"/>
    <w:rsid w:val="005F17D3"/>
    <w:rsid w:val="005F1976"/>
    <w:rsid w:val="005F1984"/>
    <w:rsid w:val="005F2ED8"/>
    <w:rsid w:val="005F38C6"/>
    <w:rsid w:val="005F4BDE"/>
    <w:rsid w:val="005F5805"/>
    <w:rsid w:val="005F5C46"/>
    <w:rsid w:val="005F6705"/>
    <w:rsid w:val="005F6E32"/>
    <w:rsid w:val="005F713C"/>
    <w:rsid w:val="0060046D"/>
    <w:rsid w:val="00600918"/>
    <w:rsid w:val="00601019"/>
    <w:rsid w:val="006017A6"/>
    <w:rsid w:val="00601AAD"/>
    <w:rsid w:val="00601F28"/>
    <w:rsid w:val="006027BE"/>
    <w:rsid w:val="00602816"/>
    <w:rsid w:val="00603124"/>
    <w:rsid w:val="00604099"/>
    <w:rsid w:val="00604248"/>
    <w:rsid w:val="0060543B"/>
    <w:rsid w:val="00605D7A"/>
    <w:rsid w:val="00605FB0"/>
    <w:rsid w:val="00606304"/>
    <w:rsid w:val="0060667C"/>
    <w:rsid w:val="006068A6"/>
    <w:rsid w:val="00606F53"/>
    <w:rsid w:val="00607232"/>
    <w:rsid w:val="00607AC8"/>
    <w:rsid w:val="00610C8B"/>
    <w:rsid w:val="00611710"/>
    <w:rsid w:val="0061287C"/>
    <w:rsid w:val="006141A3"/>
    <w:rsid w:val="006149C6"/>
    <w:rsid w:val="00614B52"/>
    <w:rsid w:val="00614B84"/>
    <w:rsid w:val="00614F77"/>
    <w:rsid w:val="00614FD5"/>
    <w:rsid w:val="0061543D"/>
    <w:rsid w:val="0061589C"/>
    <w:rsid w:val="0061671F"/>
    <w:rsid w:val="00616849"/>
    <w:rsid w:val="00616D36"/>
    <w:rsid w:val="00616DBE"/>
    <w:rsid w:val="00617642"/>
    <w:rsid w:val="00617738"/>
    <w:rsid w:val="00617CF9"/>
    <w:rsid w:val="00617E33"/>
    <w:rsid w:val="006206C5"/>
    <w:rsid w:val="00620BC4"/>
    <w:rsid w:val="006216D6"/>
    <w:rsid w:val="00621F19"/>
    <w:rsid w:val="00621FD4"/>
    <w:rsid w:val="00622ED8"/>
    <w:rsid w:val="00623184"/>
    <w:rsid w:val="0062347C"/>
    <w:rsid w:val="0062449B"/>
    <w:rsid w:val="00624D08"/>
    <w:rsid w:val="0062523C"/>
    <w:rsid w:val="006253C6"/>
    <w:rsid w:val="00625C31"/>
    <w:rsid w:val="006263DA"/>
    <w:rsid w:val="006271E4"/>
    <w:rsid w:val="00627479"/>
    <w:rsid w:val="00630F4A"/>
    <w:rsid w:val="00631F04"/>
    <w:rsid w:val="00633440"/>
    <w:rsid w:val="00633B94"/>
    <w:rsid w:val="0063482D"/>
    <w:rsid w:val="006350FA"/>
    <w:rsid w:val="006352FE"/>
    <w:rsid w:val="006354C7"/>
    <w:rsid w:val="006354DD"/>
    <w:rsid w:val="00635E7E"/>
    <w:rsid w:val="00635E8D"/>
    <w:rsid w:val="00636A00"/>
    <w:rsid w:val="00636EFB"/>
    <w:rsid w:val="0063705F"/>
    <w:rsid w:val="00637746"/>
    <w:rsid w:val="00637F9B"/>
    <w:rsid w:val="0064029D"/>
    <w:rsid w:val="006407C8"/>
    <w:rsid w:val="006412BD"/>
    <w:rsid w:val="00641373"/>
    <w:rsid w:val="00641A95"/>
    <w:rsid w:val="0064239E"/>
    <w:rsid w:val="00642544"/>
    <w:rsid w:val="00642CEB"/>
    <w:rsid w:val="0064348D"/>
    <w:rsid w:val="00643EA3"/>
    <w:rsid w:val="00644186"/>
    <w:rsid w:val="00644258"/>
    <w:rsid w:val="0064445B"/>
    <w:rsid w:val="00644CEC"/>
    <w:rsid w:val="00645121"/>
    <w:rsid w:val="00645237"/>
    <w:rsid w:val="00645F42"/>
    <w:rsid w:val="006462E2"/>
    <w:rsid w:val="006463A0"/>
    <w:rsid w:val="00650DD7"/>
    <w:rsid w:val="00650E98"/>
    <w:rsid w:val="0065155F"/>
    <w:rsid w:val="0065197A"/>
    <w:rsid w:val="00651DF5"/>
    <w:rsid w:val="00652376"/>
    <w:rsid w:val="00652F99"/>
    <w:rsid w:val="006531F2"/>
    <w:rsid w:val="00653747"/>
    <w:rsid w:val="00653AA6"/>
    <w:rsid w:val="00653B1C"/>
    <w:rsid w:val="00654755"/>
    <w:rsid w:val="006550DA"/>
    <w:rsid w:val="006555F7"/>
    <w:rsid w:val="00655EF4"/>
    <w:rsid w:val="006562DC"/>
    <w:rsid w:val="00656513"/>
    <w:rsid w:val="006566E3"/>
    <w:rsid w:val="00656847"/>
    <w:rsid w:val="00656B2B"/>
    <w:rsid w:val="00657314"/>
    <w:rsid w:val="0065774C"/>
    <w:rsid w:val="0066048F"/>
    <w:rsid w:val="006604F5"/>
    <w:rsid w:val="0066203F"/>
    <w:rsid w:val="0066276D"/>
    <w:rsid w:val="00662A44"/>
    <w:rsid w:val="00662B5F"/>
    <w:rsid w:val="00662D9D"/>
    <w:rsid w:val="0066343A"/>
    <w:rsid w:val="00663716"/>
    <w:rsid w:val="0066374B"/>
    <w:rsid w:val="00663771"/>
    <w:rsid w:val="00663D5F"/>
    <w:rsid w:val="006666CE"/>
    <w:rsid w:val="00667EAE"/>
    <w:rsid w:val="006708CD"/>
    <w:rsid w:val="00671028"/>
    <w:rsid w:val="00671330"/>
    <w:rsid w:val="006715C1"/>
    <w:rsid w:val="006718BD"/>
    <w:rsid w:val="006719DB"/>
    <w:rsid w:val="00671FF4"/>
    <w:rsid w:val="00672497"/>
    <w:rsid w:val="00672517"/>
    <w:rsid w:val="00672709"/>
    <w:rsid w:val="006728DF"/>
    <w:rsid w:val="00673A89"/>
    <w:rsid w:val="00673F0E"/>
    <w:rsid w:val="00674B4E"/>
    <w:rsid w:val="00674D95"/>
    <w:rsid w:val="006752A6"/>
    <w:rsid w:val="006759CC"/>
    <w:rsid w:val="0067616C"/>
    <w:rsid w:val="006800DB"/>
    <w:rsid w:val="006810D2"/>
    <w:rsid w:val="0068302B"/>
    <w:rsid w:val="00683274"/>
    <w:rsid w:val="00683B47"/>
    <w:rsid w:val="00684CF0"/>
    <w:rsid w:val="00685028"/>
    <w:rsid w:val="006867AB"/>
    <w:rsid w:val="006869AE"/>
    <w:rsid w:val="00687199"/>
    <w:rsid w:val="0068739E"/>
    <w:rsid w:val="0069084B"/>
    <w:rsid w:val="0069210C"/>
    <w:rsid w:val="00692165"/>
    <w:rsid w:val="006932DA"/>
    <w:rsid w:val="00693318"/>
    <w:rsid w:val="00693C37"/>
    <w:rsid w:val="00693C94"/>
    <w:rsid w:val="00694CDF"/>
    <w:rsid w:val="00695841"/>
    <w:rsid w:val="00696744"/>
    <w:rsid w:val="0069678B"/>
    <w:rsid w:val="00696CF9"/>
    <w:rsid w:val="00697AF3"/>
    <w:rsid w:val="00697B73"/>
    <w:rsid w:val="006A0BA0"/>
    <w:rsid w:val="006A10BD"/>
    <w:rsid w:val="006A2157"/>
    <w:rsid w:val="006A2310"/>
    <w:rsid w:val="006A2423"/>
    <w:rsid w:val="006A244E"/>
    <w:rsid w:val="006A2A90"/>
    <w:rsid w:val="006A4158"/>
    <w:rsid w:val="006A4C13"/>
    <w:rsid w:val="006A4DC1"/>
    <w:rsid w:val="006A5206"/>
    <w:rsid w:val="006A5C73"/>
    <w:rsid w:val="006A5EDF"/>
    <w:rsid w:val="006A70FA"/>
    <w:rsid w:val="006A7949"/>
    <w:rsid w:val="006A79DD"/>
    <w:rsid w:val="006A7CDC"/>
    <w:rsid w:val="006A7D37"/>
    <w:rsid w:val="006B0026"/>
    <w:rsid w:val="006B08F8"/>
    <w:rsid w:val="006B0B63"/>
    <w:rsid w:val="006B32E7"/>
    <w:rsid w:val="006B340A"/>
    <w:rsid w:val="006B3B11"/>
    <w:rsid w:val="006B3C58"/>
    <w:rsid w:val="006B3EF0"/>
    <w:rsid w:val="006B3F45"/>
    <w:rsid w:val="006B4620"/>
    <w:rsid w:val="006B4AD4"/>
    <w:rsid w:val="006B4CFC"/>
    <w:rsid w:val="006B4F2A"/>
    <w:rsid w:val="006B545E"/>
    <w:rsid w:val="006B58EF"/>
    <w:rsid w:val="006B5E35"/>
    <w:rsid w:val="006B618A"/>
    <w:rsid w:val="006B6FA4"/>
    <w:rsid w:val="006B76A1"/>
    <w:rsid w:val="006C007E"/>
    <w:rsid w:val="006C0393"/>
    <w:rsid w:val="006C17E3"/>
    <w:rsid w:val="006C280D"/>
    <w:rsid w:val="006C2D49"/>
    <w:rsid w:val="006C300C"/>
    <w:rsid w:val="006C358A"/>
    <w:rsid w:val="006C3657"/>
    <w:rsid w:val="006C3B27"/>
    <w:rsid w:val="006C4890"/>
    <w:rsid w:val="006C4DB2"/>
    <w:rsid w:val="006C4E7C"/>
    <w:rsid w:val="006C50BB"/>
    <w:rsid w:val="006C54B8"/>
    <w:rsid w:val="006C55F7"/>
    <w:rsid w:val="006C5CB5"/>
    <w:rsid w:val="006C71C6"/>
    <w:rsid w:val="006C7C83"/>
    <w:rsid w:val="006D0E6A"/>
    <w:rsid w:val="006D1C73"/>
    <w:rsid w:val="006D24CB"/>
    <w:rsid w:val="006D25D3"/>
    <w:rsid w:val="006D2A5B"/>
    <w:rsid w:val="006D30D5"/>
    <w:rsid w:val="006D33FE"/>
    <w:rsid w:val="006D5A92"/>
    <w:rsid w:val="006D6EA2"/>
    <w:rsid w:val="006D7A79"/>
    <w:rsid w:val="006D7B21"/>
    <w:rsid w:val="006E00F7"/>
    <w:rsid w:val="006E0473"/>
    <w:rsid w:val="006E0A17"/>
    <w:rsid w:val="006E14C7"/>
    <w:rsid w:val="006E1F29"/>
    <w:rsid w:val="006E2332"/>
    <w:rsid w:val="006E2E1C"/>
    <w:rsid w:val="006E2F4D"/>
    <w:rsid w:val="006E46C6"/>
    <w:rsid w:val="006E4A51"/>
    <w:rsid w:val="006E4BE5"/>
    <w:rsid w:val="006E4F3C"/>
    <w:rsid w:val="006E50F7"/>
    <w:rsid w:val="006E565F"/>
    <w:rsid w:val="006E5967"/>
    <w:rsid w:val="006E59FF"/>
    <w:rsid w:val="006E5B7E"/>
    <w:rsid w:val="006E5F86"/>
    <w:rsid w:val="006E6869"/>
    <w:rsid w:val="006E6952"/>
    <w:rsid w:val="006E6C1F"/>
    <w:rsid w:val="006E6D0C"/>
    <w:rsid w:val="006E78A3"/>
    <w:rsid w:val="006E7AF0"/>
    <w:rsid w:val="006E7BC4"/>
    <w:rsid w:val="006E7C23"/>
    <w:rsid w:val="006E7E07"/>
    <w:rsid w:val="006E7E91"/>
    <w:rsid w:val="006E7F17"/>
    <w:rsid w:val="006F1C70"/>
    <w:rsid w:val="006F239D"/>
    <w:rsid w:val="006F3DC3"/>
    <w:rsid w:val="006F5167"/>
    <w:rsid w:val="006F5572"/>
    <w:rsid w:val="006F5E2B"/>
    <w:rsid w:val="006F637B"/>
    <w:rsid w:val="006F799C"/>
    <w:rsid w:val="006F7B6B"/>
    <w:rsid w:val="007005FD"/>
    <w:rsid w:val="00700785"/>
    <w:rsid w:val="00701025"/>
    <w:rsid w:val="00701B00"/>
    <w:rsid w:val="00701E0C"/>
    <w:rsid w:val="00702048"/>
    <w:rsid w:val="00702638"/>
    <w:rsid w:val="00702877"/>
    <w:rsid w:val="00702FEA"/>
    <w:rsid w:val="00703C9C"/>
    <w:rsid w:val="00703F1C"/>
    <w:rsid w:val="0070506B"/>
    <w:rsid w:val="007050D0"/>
    <w:rsid w:val="0070511A"/>
    <w:rsid w:val="007055B9"/>
    <w:rsid w:val="00705F80"/>
    <w:rsid w:val="00706346"/>
    <w:rsid w:val="0070766A"/>
    <w:rsid w:val="00707C46"/>
    <w:rsid w:val="00711029"/>
    <w:rsid w:val="00711479"/>
    <w:rsid w:val="007125CE"/>
    <w:rsid w:val="00712C6F"/>
    <w:rsid w:val="0071352B"/>
    <w:rsid w:val="007138D9"/>
    <w:rsid w:val="00713C75"/>
    <w:rsid w:val="00715EAE"/>
    <w:rsid w:val="0071601A"/>
    <w:rsid w:val="00716043"/>
    <w:rsid w:val="00716153"/>
    <w:rsid w:val="007173D5"/>
    <w:rsid w:val="00717469"/>
    <w:rsid w:val="007207D6"/>
    <w:rsid w:val="00720DA8"/>
    <w:rsid w:val="00720FCE"/>
    <w:rsid w:val="00721947"/>
    <w:rsid w:val="00721989"/>
    <w:rsid w:val="00722808"/>
    <w:rsid w:val="0072293B"/>
    <w:rsid w:val="007230A5"/>
    <w:rsid w:val="007232EE"/>
    <w:rsid w:val="00723C72"/>
    <w:rsid w:val="0072429C"/>
    <w:rsid w:val="00724359"/>
    <w:rsid w:val="00724415"/>
    <w:rsid w:val="007248F7"/>
    <w:rsid w:val="007249F4"/>
    <w:rsid w:val="00724BB2"/>
    <w:rsid w:val="00724D13"/>
    <w:rsid w:val="007254C0"/>
    <w:rsid w:val="0072562F"/>
    <w:rsid w:val="007257B3"/>
    <w:rsid w:val="0072651A"/>
    <w:rsid w:val="00727327"/>
    <w:rsid w:val="00727FFE"/>
    <w:rsid w:val="00731311"/>
    <w:rsid w:val="00731A56"/>
    <w:rsid w:val="00731ABD"/>
    <w:rsid w:val="00731AE2"/>
    <w:rsid w:val="00731DCE"/>
    <w:rsid w:val="00732932"/>
    <w:rsid w:val="00732AA2"/>
    <w:rsid w:val="00732EEB"/>
    <w:rsid w:val="007331E9"/>
    <w:rsid w:val="007335E4"/>
    <w:rsid w:val="00733F5A"/>
    <w:rsid w:val="007341C5"/>
    <w:rsid w:val="00734421"/>
    <w:rsid w:val="00734E95"/>
    <w:rsid w:val="00735227"/>
    <w:rsid w:val="007364C1"/>
    <w:rsid w:val="007368FF"/>
    <w:rsid w:val="00737C9F"/>
    <w:rsid w:val="007410AE"/>
    <w:rsid w:val="007416BB"/>
    <w:rsid w:val="007418F9"/>
    <w:rsid w:val="00741CAA"/>
    <w:rsid w:val="0074245D"/>
    <w:rsid w:val="0074267A"/>
    <w:rsid w:val="00742863"/>
    <w:rsid w:val="00742CC1"/>
    <w:rsid w:val="00743496"/>
    <w:rsid w:val="007435A0"/>
    <w:rsid w:val="007455D0"/>
    <w:rsid w:val="00746035"/>
    <w:rsid w:val="00746658"/>
    <w:rsid w:val="00750480"/>
    <w:rsid w:val="00750815"/>
    <w:rsid w:val="00751690"/>
    <w:rsid w:val="0075218E"/>
    <w:rsid w:val="007521D6"/>
    <w:rsid w:val="00753890"/>
    <w:rsid w:val="0075445C"/>
    <w:rsid w:val="00754F06"/>
    <w:rsid w:val="00755F48"/>
    <w:rsid w:val="0075608B"/>
    <w:rsid w:val="007564B4"/>
    <w:rsid w:val="007565A1"/>
    <w:rsid w:val="00760444"/>
    <w:rsid w:val="00760C2A"/>
    <w:rsid w:val="0076306D"/>
    <w:rsid w:val="00763741"/>
    <w:rsid w:val="00763CDD"/>
    <w:rsid w:val="00763F13"/>
    <w:rsid w:val="00764098"/>
    <w:rsid w:val="00764151"/>
    <w:rsid w:val="00764AC6"/>
    <w:rsid w:val="00765E44"/>
    <w:rsid w:val="00767080"/>
    <w:rsid w:val="0076743E"/>
    <w:rsid w:val="00767A49"/>
    <w:rsid w:val="00767B4E"/>
    <w:rsid w:val="00767B77"/>
    <w:rsid w:val="0077134C"/>
    <w:rsid w:val="007715F7"/>
    <w:rsid w:val="00771D5C"/>
    <w:rsid w:val="0077205C"/>
    <w:rsid w:val="0077252B"/>
    <w:rsid w:val="00772700"/>
    <w:rsid w:val="007728DB"/>
    <w:rsid w:val="00774C00"/>
    <w:rsid w:val="00775C7B"/>
    <w:rsid w:val="00775F48"/>
    <w:rsid w:val="00775F9F"/>
    <w:rsid w:val="0077602D"/>
    <w:rsid w:val="00776930"/>
    <w:rsid w:val="00776BED"/>
    <w:rsid w:val="007773B2"/>
    <w:rsid w:val="00777F59"/>
    <w:rsid w:val="00783A38"/>
    <w:rsid w:val="00783B9C"/>
    <w:rsid w:val="00783D1D"/>
    <w:rsid w:val="00783E4E"/>
    <w:rsid w:val="0078481D"/>
    <w:rsid w:val="007848A8"/>
    <w:rsid w:val="007856F7"/>
    <w:rsid w:val="007857B4"/>
    <w:rsid w:val="00785CC5"/>
    <w:rsid w:val="00785DFA"/>
    <w:rsid w:val="0078606F"/>
    <w:rsid w:val="00786527"/>
    <w:rsid w:val="00786677"/>
    <w:rsid w:val="007871D7"/>
    <w:rsid w:val="00787517"/>
    <w:rsid w:val="00790224"/>
    <w:rsid w:val="007908D7"/>
    <w:rsid w:val="00790EC8"/>
    <w:rsid w:val="00790EE1"/>
    <w:rsid w:val="007918B2"/>
    <w:rsid w:val="00791FBF"/>
    <w:rsid w:val="007923D6"/>
    <w:rsid w:val="0079284A"/>
    <w:rsid w:val="00792F75"/>
    <w:rsid w:val="007937AE"/>
    <w:rsid w:val="0079407C"/>
    <w:rsid w:val="00794258"/>
    <w:rsid w:val="0079458B"/>
    <w:rsid w:val="00794718"/>
    <w:rsid w:val="00794BAD"/>
    <w:rsid w:val="007958FF"/>
    <w:rsid w:val="00796588"/>
    <w:rsid w:val="00796ABF"/>
    <w:rsid w:val="007971DE"/>
    <w:rsid w:val="0079749F"/>
    <w:rsid w:val="007A0929"/>
    <w:rsid w:val="007A10C0"/>
    <w:rsid w:val="007A1CA8"/>
    <w:rsid w:val="007A1E05"/>
    <w:rsid w:val="007A216A"/>
    <w:rsid w:val="007A30EC"/>
    <w:rsid w:val="007A32E8"/>
    <w:rsid w:val="007A3940"/>
    <w:rsid w:val="007A524A"/>
    <w:rsid w:val="007A57B0"/>
    <w:rsid w:val="007A5FF8"/>
    <w:rsid w:val="007A63FB"/>
    <w:rsid w:val="007A65D6"/>
    <w:rsid w:val="007A6EAC"/>
    <w:rsid w:val="007A72A2"/>
    <w:rsid w:val="007A75AF"/>
    <w:rsid w:val="007A79B5"/>
    <w:rsid w:val="007A7FCE"/>
    <w:rsid w:val="007B0151"/>
    <w:rsid w:val="007B0E04"/>
    <w:rsid w:val="007B1B8C"/>
    <w:rsid w:val="007B1BD1"/>
    <w:rsid w:val="007B2166"/>
    <w:rsid w:val="007B2E1C"/>
    <w:rsid w:val="007B3C28"/>
    <w:rsid w:val="007B3C9C"/>
    <w:rsid w:val="007B4611"/>
    <w:rsid w:val="007B47BC"/>
    <w:rsid w:val="007B4C29"/>
    <w:rsid w:val="007B61FF"/>
    <w:rsid w:val="007B634F"/>
    <w:rsid w:val="007B68F7"/>
    <w:rsid w:val="007B6AE8"/>
    <w:rsid w:val="007B7839"/>
    <w:rsid w:val="007C037F"/>
    <w:rsid w:val="007C045E"/>
    <w:rsid w:val="007C0A57"/>
    <w:rsid w:val="007C12E7"/>
    <w:rsid w:val="007C268D"/>
    <w:rsid w:val="007C2B8B"/>
    <w:rsid w:val="007C3657"/>
    <w:rsid w:val="007C3946"/>
    <w:rsid w:val="007C3FCA"/>
    <w:rsid w:val="007C40A2"/>
    <w:rsid w:val="007C47B9"/>
    <w:rsid w:val="007C5776"/>
    <w:rsid w:val="007C5A61"/>
    <w:rsid w:val="007C5ABB"/>
    <w:rsid w:val="007C6086"/>
    <w:rsid w:val="007C62E3"/>
    <w:rsid w:val="007C64D0"/>
    <w:rsid w:val="007C6836"/>
    <w:rsid w:val="007C6863"/>
    <w:rsid w:val="007C6A78"/>
    <w:rsid w:val="007C6DF2"/>
    <w:rsid w:val="007C76DF"/>
    <w:rsid w:val="007D1831"/>
    <w:rsid w:val="007D1D18"/>
    <w:rsid w:val="007D233A"/>
    <w:rsid w:val="007D534E"/>
    <w:rsid w:val="007D552B"/>
    <w:rsid w:val="007D5635"/>
    <w:rsid w:val="007D58A6"/>
    <w:rsid w:val="007D5B71"/>
    <w:rsid w:val="007D5F36"/>
    <w:rsid w:val="007D614B"/>
    <w:rsid w:val="007D6A13"/>
    <w:rsid w:val="007D7A27"/>
    <w:rsid w:val="007E0595"/>
    <w:rsid w:val="007E0E8D"/>
    <w:rsid w:val="007E1DC5"/>
    <w:rsid w:val="007E1F89"/>
    <w:rsid w:val="007E255E"/>
    <w:rsid w:val="007E28FC"/>
    <w:rsid w:val="007E30C1"/>
    <w:rsid w:val="007E33F9"/>
    <w:rsid w:val="007E34A8"/>
    <w:rsid w:val="007E399A"/>
    <w:rsid w:val="007E3CC4"/>
    <w:rsid w:val="007E3FA3"/>
    <w:rsid w:val="007E50D9"/>
    <w:rsid w:val="007E5520"/>
    <w:rsid w:val="007E5652"/>
    <w:rsid w:val="007E633F"/>
    <w:rsid w:val="007E6ACE"/>
    <w:rsid w:val="007E6BD3"/>
    <w:rsid w:val="007E7DD2"/>
    <w:rsid w:val="007E7DDA"/>
    <w:rsid w:val="007E7EB2"/>
    <w:rsid w:val="007F153C"/>
    <w:rsid w:val="007F1BEA"/>
    <w:rsid w:val="007F2B91"/>
    <w:rsid w:val="007F2CAC"/>
    <w:rsid w:val="007F349A"/>
    <w:rsid w:val="007F3BC8"/>
    <w:rsid w:val="007F3C4F"/>
    <w:rsid w:val="007F40D2"/>
    <w:rsid w:val="007F430A"/>
    <w:rsid w:val="007F4832"/>
    <w:rsid w:val="007F4AA2"/>
    <w:rsid w:val="007F4FA4"/>
    <w:rsid w:val="007F56AF"/>
    <w:rsid w:val="007F6296"/>
    <w:rsid w:val="007F6734"/>
    <w:rsid w:val="007F68AB"/>
    <w:rsid w:val="007F6DFA"/>
    <w:rsid w:val="007F7321"/>
    <w:rsid w:val="00800115"/>
    <w:rsid w:val="00801139"/>
    <w:rsid w:val="00802207"/>
    <w:rsid w:val="00802749"/>
    <w:rsid w:val="00802AD9"/>
    <w:rsid w:val="00802BED"/>
    <w:rsid w:val="00802C4B"/>
    <w:rsid w:val="008031A2"/>
    <w:rsid w:val="00803383"/>
    <w:rsid w:val="00804943"/>
    <w:rsid w:val="008054CF"/>
    <w:rsid w:val="00806763"/>
    <w:rsid w:val="00806929"/>
    <w:rsid w:val="00806937"/>
    <w:rsid w:val="00806A35"/>
    <w:rsid w:val="00806AD2"/>
    <w:rsid w:val="008072A3"/>
    <w:rsid w:val="00810873"/>
    <w:rsid w:val="00810B2D"/>
    <w:rsid w:val="00810FFC"/>
    <w:rsid w:val="00811351"/>
    <w:rsid w:val="008114D8"/>
    <w:rsid w:val="00812615"/>
    <w:rsid w:val="00812644"/>
    <w:rsid w:val="00812931"/>
    <w:rsid w:val="00812A9E"/>
    <w:rsid w:val="00813429"/>
    <w:rsid w:val="008135A6"/>
    <w:rsid w:val="00814A70"/>
    <w:rsid w:val="00814D15"/>
    <w:rsid w:val="00814E3C"/>
    <w:rsid w:val="00814E44"/>
    <w:rsid w:val="00815753"/>
    <w:rsid w:val="008167C5"/>
    <w:rsid w:val="00816A7B"/>
    <w:rsid w:val="00816B53"/>
    <w:rsid w:val="00816E16"/>
    <w:rsid w:val="008171DC"/>
    <w:rsid w:val="00817DBD"/>
    <w:rsid w:val="00820EA3"/>
    <w:rsid w:val="008224D1"/>
    <w:rsid w:val="008234BB"/>
    <w:rsid w:val="00823839"/>
    <w:rsid w:val="00823937"/>
    <w:rsid w:val="00823B76"/>
    <w:rsid w:val="00823E72"/>
    <w:rsid w:val="00823F93"/>
    <w:rsid w:val="00824B52"/>
    <w:rsid w:val="008257A5"/>
    <w:rsid w:val="008257E0"/>
    <w:rsid w:val="0082596E"/>
    <w:rsid w:val="00826338"/>
    <w:rsid w:val="00826619"/>
    <w:rsid w:val="008268E7"/>
    <w:rsid w:val="00826A06"/>
    <w:rsid w:val="00827249"/>
    <w:rsid w:val="00827618"/>
    <w:rsid w:val="00827B07"/>
    <w:rsid w:val="00827C00"/>
    <w:rsid w:val="00827DE0"/>
    <w:rsid w:val="0083076F"/>
    <w:rsid w:val="00830931"/>
    <w:rsid w:val="00830AC6"/>
    <w:rsid w:val="00830AE5"/>
    <w:rsid w:val="0083137D"/>
    <w:rsid w:val="008313B1"/>
    <w:rsid w:val="008314EC"/>
    <w:rsid w:val="008316E7"/>
    <w:rsid w:val="00831B28"/>
    <w:rsid w:val="00831BAD"/>
    <w:rsid w:val="008332D5"/>
    <w:rsid w:val="0083407E"/>
    <w:rsid w:val="00834318"/>
    <w:rsid w:val="00834558"/>
    <w:rsid w:val="00835688"/>
    <w:rsid w:val="008364E7"/>
    <w:rsid w:val="00836D11"/>
    <w:rsid w:val="00836E61"/>
    <w:rsid w:val="00837295"/>
    <w:rsid w:val="00840498"/>
    <w:rsid w:val="00841591"/>
    <w:rsid w:val="008423AC"/>
    <w:rsid w:val="008426E8"/>
    <w:rsid w:val="00842B5D"/>
    <w:rsid w:val="00843391"/>
    <w:rsid w:val="0084362C"/>
    <w:rsid w:val="00843993"/>
    <w:rsid w:val="00844048"/>
    <w:rsid w:val="008446B9"/>
    <w:rsid w:val="00844A75"/>
    <w:rsid w:val="00845317"/>
    <w:rsid w:val="008457F5"/>
    <w:rsid w:val="00845AC9"/>
    <w:rsid w:val="00845C57"/>
    <w:rsid w:val="008469E8"/>
    <w:rsid w:val="00850624"/>
    <w:rsid w:val="00850885"/>
    <w:rsid w:val="00850CB5"/>
    <w:rsid w:val="0085124E"/>
    <w:rsid w:val="0085166F"/>
    <w:rsid w:val="00851D6D"/>
    <w:rsid w:val="0085217B"/>
    <w:rsid w:val="0085223B"/>
    <w:rsid w:val="00852C67"/>
    <w:rsid w:val="008532A7"/>
    <w:rsid w:val="00853BA3"/>
    <w:rsid w:val="008549EC"/>
    <w:rsid w:val="00854BF0"/>
    <w:rsid w:val="00854E9B"/>
    <w:rsid w:val="00854F70"/>
    <w:rsid w:val="00854FCD"/>
    <w:rsid w:val="00855A0A"/>
    <w:rsid w:val="0085605A"/>
    <w:rsid w:val="00856382"/>
    <w:rsid w:val="00856BB1"/>
    <w:rsid w:val="00856FFB"/>
    <w:rsid w:val="008572C1"/>
    <w:rsid w:val="008574D0"/>
    <w:rsid w:val="00857805"/>
    <w:rsid w:val="008609A4"/>
    <w:rsid w:val="00861C58"/>
    <w:rsid w:val="0086214F"/>
    <w:rsid w:val="0086218F"/>
    <w:rsid w:val="00863534"/>
    <w:rsid w:val="00864727"/>
    <w:rsid w:val="00864DD2"/>
    <w:rsid w:val="00864DEE"/>
    <w:rsid w:val="0086512D"/>
    <w:rsid w:val="008651E1"/>
    <w:rsid w:val="00871248"/>
    <w:rsid w:val="00871AFD"/>
    <w:rsid w:val="00872CB9"/>
    <w:rsid w:val="00873294"/>
    <w:rsid w:val="0087353E"/>
    <w:rsid w:val="00873DF3"/>
    <w:rsid w:val="00874FDD"/>
    <w:rsid w:val="00875A0A"/>
    <w:rsid w:val="008761C2"/>
    <w:rsid w:val="008762FB"/>
    <w:rsid w:val="00876B76"/>
    <w:rsid w:val="00876F6F"/>
    <w:rsid w:val="00877075"/>
    <w:rsid w:val="00877BD9"/>
    <w:rsid w:val="0088013C"/>
    <w:rsid w:val="0088041F"/>
    <w:rsid w:val="008805BA"/>
    <w:rsid w:val="0088141C"/>
    <w:rsid w:val="00881939"/>
    <w:rsid w:val="008825A5"/>
    <w:rsid w:val="00882D9E"/>
    <w:rsid w:val="00883AF4"/>
    <w:rsid w:val="008845C1"/>
    <w:rsid w:val="008849CC"/>
    <w:rsid w:val="008855D6"/>
    <w:rsid w:val="008868CB"/>
    <w:rsid w:val="00887221"/>
    <w:rsid w:val="0088771A"/>
    <w:rsid w:val="008879B9"/>
    <w:rsid w:val="00887B9A"/>
    <w:rsid w:val="00887F8E"/>
    <w:rsid w:val="0089149C"/>
    <w:rsid w:val="00891840"/>
    <w:rsid w:val="00891AD7"/>
    <w:rsid w:val="00892144"/>
    <w:rsid w:val="00892E9C"/>
    <w:rsid w:val="0089330F"/>
    <w:rsid w:val="00893886"/>
    <w:rsid w:val="00893D9F"/>
    <w:rsid w:val="00893DD4"/>
    <w:rsid w:val="00894265"/>
    <w:rsid w:val="00895239"/>
    <w:rsid w:val="00895278"/>
    <w:rsid w:val="00895E39"/>
    <w:rsid w:val="00896A11"/>
    <w:rsid w:val="00896B41"/>
    <w:rsid w:val="008971A9"/>
    <w:rsid w:val="00897213"/>
    <w:rsid w:val="008A01D1"/>
    <w:rsid w:val="008A0250"/>
    <w:rsid w:val="008A087A"/>
    <w:rsid w:val="008A099E"/>
    <w:rsid w:val="008A0FF6"/>
    <w:rsid w:val="008A1186"/>
    <w:rsid w:val="008A14FB"/>
    <w:rsid w:val="008A273A"/>
    <w:rsid w:val="008A273F"/>
    <w:rsid w:val="008A2F58"/>
    <w:rsid w:val="008A38D5"/>
    <w:rsid w:val="008A3947"/>
    <w:rsid w:val="008A4E26"/>
    <w:rsid w:val="008A5115"/>
    <w:rsid w:val="008A52CD"/>
    <w:rsid w:val="008A6666"/>
    <w:rsid w:val="008A6B0C"/>
    <w:rsid w:val="008A6FFF"/>
    <w:rsid w:val="008A7AE6"/>
    <w:rsid w:val="008B0B6F"/>
    <w:rsid w:val="008B109D"/>
    <w:rsid w:val="008B1A9D"/>
    <w:rsid w:val="008B1DCC"/>
    <w:rsid w:val="008B21BE"/>
    <w:rsid w:val="008B2851"/>
    <w:rsid w:val="008B2BFE"/>
    <w:rsid w:val="008B3307"/>
    <w:rsid w:val="008B33AA"/>
    <w:rsid w:val="008B3D97"/>
    <w:rsid w:val="008B43DE"/>
    <w:rsid w:val="008B454F"/>
    <w:rsid w:val="008B467E"/>
    <w:rsid w:val="008B5D12"/>
    <w:rsid w:val="008B5E2F"/>
    <w:rsid w:val="008B5E5E"/>
    <w:rsid w:val="008B651E"/>
    <w:rsid w:val="008B6AF3"/>
    <w:rsid w:val="008B6F9D"/>
    <w:rsid w:val="008B757B"/>
    <w:rsid w:val="008B7A94"/>
    <w:rsid w:val="008B7CE8"/>
    <w:rsid w:val="008C07CF"/>
    <w:rsid w:val="008C099E"/>
    <w:rsid w:val="008C0C85"/>
    <w:rsid w:val="008C0E4F"/>
    <w:rsid w:val="008C1FD8"/>
    <w:rsid w:val="008C2A73"/>
    <w:rsid w:val="008C345B"/>
    <w:rsid w:val="008C379F"/>
    <w:rsid w:val="008C3DEC"/>
    <w:rsid w:val="008C3FD6"/>
    <w:rsid w:val="008C404A"/>
    <w:rsid w:val="008C41AE"/>
    <w:rsid w:val="008C4B5D"/>
    <w:rsid w:val="008C4D09"/>
    <w:rsid w:val="008C4F5F"/>
    <w:rsid w:val="008C5227"/>
    <w:rsid w:val="008C5448"/>
    <w:rsid w:val="008C54F5"/>
    <w:rsid w:val="008C5824"/>
    <w:rsid w:val="008C59D9"/>
    <w:rsid w:val="008C6390"/>
    <w:rsid w:val="008C689B"/>
    <w:rsid w:val="008C68E7"/>
    <w:rsid w:val="008C769C"/>
    <w:rsid w:val="008D03AB"/>
    <w:rsid w:val="008D16F1"/>
    <w:rsid w:val="008D251D"/>
    <w:rsid w:val="008D3250"/>
    <w:rsid w:val="008D4977"/>
    <w:rsid w:val="008D5012"/>
    <w:rsid w:val="008D5416"/>
    <w:rsid w:val="008D5879"/>
    <w:rsid w:val="008D5BE9"/>
    <w:rsid w:val="008D63A6"/>
    <w:rsid w:val="008D6E4D"/>
    <w:rsid w:val="008D71D5"/>
    <w:rsid w:val="008D77B2"/>
    <w:rsid w:val="008E03B8"/>
    <w:rsid w:val="008E0AB3"/>
    <w:rsid w:val="008E1079"/>
    <w:rsid w:val="008E13BD"/>
    <w:rsid w:val="008E1694"/>
    <w:rsid w:val="008E2520"/>
    <w:rsid w:val="008E4068"/>
    <w:rsid w:val="008E4BD4"/>
    <w:rsid w:val="008E513D"/>
    <w:rsid w:val="008E5C76"/>
    <w:rsid w:val="008E5D96"/>
    <w:rsid w:val="008E67CB"/>
    <w:rsid w:val="008E7D52"/>
    <w:rsid w:val="008E7E40"/>
    <w:rsid w:val="008F021F"/>
    <w:rsid w:val="008F0408"/>
    <w:rsid w:val="008F0FE8"/>
    <w:rsid w:val="008F10BB"/>
    <w:rsid w:val="008F167B"/>
    <w:rsid w:val="008F1F78"/>
    <w:rsid w:val="008F2054"/>
    <w:rsid w:val="008F25F6"/>
    <w:rsid w:val="008F3523"/>
    <w:rsid w:val="008F4076"/>
    <w:rsid w:val="008F442E"/>
    <w:rsid w:val="008F4830"/>
    <w:rsid w:val="008F4FEF"/>
    <w:rsid w:val="008F5083"/>
    <w:rsid w:val="008F5A78"/>
    <w:rsid w:val="008F64FC"/>
    <w:rsid w:val="008F7747"/>
    <w:rsid w:val="008F781E"/>
    <w:rsid w:val="0090038B"/>
    <w:rsid w:val="00900F7C"/>
    <w:rsid w:val="00901914"/>
    <w:rsid w:val="00904C19"/>
    <w:rsid w:val="00904CBB"/>
    <w:rsid w:val="009055F1"/>
    <w:rsid w:val="0090589E"/>
    <w:rsid w:val="00905B3C"/>
    <w:rsid w:val="00905BC1"/>
    <w:rsid w:val="00905FDC"/>
    <w:rsid w:val="0090681A"/>
    <w:rsid w:val="00906E0C"/>
    <w:rsid w:val="009072DB"/>
    <w:rsid w:val="00910DE1"/>
    <w:rsid w:val="00911057"/>
    <w:rsid w:val="009110EF"/>
    <w:rsid w:val="0091162C"/>
    <w:rsid w:val="0091254D"/>
    <w:rsid w:val="00912D45"/>
    <w:rsid w:val="009136C5"/>
    <w:rsid w:val="00914195"/>
    <w:rsid w:val="00914C7D"/>
    <w:rsid w:val="00915F90"/>
    <w:rsid w:val="00916C87"/>
    <w:rsid w:val="00917AEC"/>
    <w:rsid w:val="0092035A"/>
    <w:rsid w:val="009203C8"/>
    <w:rsid w:val="0092092D"/>
    <w:rsid w:val="00920AEC"/>
    <w:rsid w:val="00920B3A"/>
    <w:rsid w:val="00921719"/>
    <w:rsid w:val="0092182C"/>
    <w:rsid w:val="00922154"/>
    <w:rsid w:val="00922F33"/>
    <w:rsid w:val="00923181"/>
    <w:rsid w:val="00923A57"/>
    <w:rsid w:val="00923EE1"/>
    <w:rsid w:val="00924126"/>
    <w:rsid w:val="009244DF"/>
    <w:rsid w:val="009248AF"/>
    <w:rsid w:val="00924926"/>
    <w:rsid w:val="00925CA9"/>
    <w:rsid w:val="009300EA"/>
    <w:rsid w:val="00930F94"/>
    <w:rsid w:val="009316E1"/>
    <w:rsid w:val="009316EE"/>
    <w:rsid w:val="00931CAE"/>
    <w:rsid w:val="009322EF"/>
    <w:rsid w:val="00932FBD"/>
    <w:rsid w:val="0093342E"/>
    <w:rsid w:val="0093351C"/>
    <w:rsid w:val="00934059"/>
    <w:rsid w:val="009341B1"/>
    <w:rsid w:val="0093519A"/>
    <w:rsid w:val="0093585B"/>
    <w:rsid w:val="0093587A"/>
    <w:rsid w:val="00935977"/>
    <w:rsid w:val="00935C4F"/>
    <w:rsid w:val="00935F5F"/>
    <w:rsid w:val="009376D1"/>
    <w:rsid w:val="00940674"/>
    <w:rsid w:val="009407D0"/>
    <w:rsid w:val="0094151B"/>
    <w:rsid w:val="00941E0E"/>
    <w:rsid w:val="009422B7"/>
    <w:rsid w:val="009423A3"/>
    <w:rsid w:val="0094296E"/>
    <w:rsid w:val="00942B1F"/>
    <w:rsid w:val="00943438"/>
    <w:rsid w:val="00943762"/>
    <w:rsid w:val="0094422E"/>
    <w:rsid w:val="0094431F"/>
    <w:rsid w:val="00944706"/>
    <w:rsid w:val="00944917"/>
    <w:rsid w:val="00945694"/>
    <w:rsid w:val="0094620F"/>
    <w:rsid w:val="00946928"/>
    <w:rsid w:val="009469CE"/>
    <w:rsid w:val="0094745F"/>
    <w:rsid w:val="00947F0D"/>
    <w:rsid w:val="009503AA"/>
    <w:rsid w:val="0095064E"/>
    <w:rsid w:val="00951BEB"/>
    <w:rsid w:val="0095284B"/>
    <w:rsid w:val="00952A5E"/>
    <w:rsid w:val="00952BA7"/>
    <w:rsid w:val="00954A54"/>
    <w:rsid w:val="00955FCD"/>
    <w:rsid w:val="00956909"/>
    <w:rsid w:val="009601B0"/>
    <w:rsid w:val="0096045E"/>
    <w:rsid w:val="009616F1"/>
    <w:rsid w:val="00962274"/>
    <w:rsid w:val="009627A3"/>
    <w:rsid w:val="00963B03"/>
    <w:rsid w:val="00966186"/>
    <w:rsid w:val="009662CD"/>
    <w:rsid w:val="00967293"/>
    <w:rsid w:val="0096775B"/>
    <w:rsid w:val="00971094"/>
    <w:rsid w:val="00971B85"/>
    <w:rsid w:val="00971D88"/>
    <w:rsid w:val="009721B7"/>
    <w:rsid w:val="00972782"/>
    <w:rsid w:val="009733FA"/>
    <w:rsid w:val="00973F60"/>
    <w:rsid w:val="00974E95"/>
    <w:rsid w:val="0097517B"/>
    <w:rsid w:val="00975330"/>
    <w:rsid w:val="0097604E"/>
    <w:rsid w:val="00976313"/>
    <w:rsid w:val="00976E4E"/>
    <w:rsid w:val="009776DD"/>
    <w:rsid w:val="00977F7F"/>
    <w:rsid w:val="00980553"/>
    <w:rsid w:val="00981417"/>
    <w:rsid w:val="009814D7"/>
    <w:rsid w:val="00981D7A"/>
    <w:rsid w:val="00981E19"/>
    <w:rsid w:val="00982327"/>
    <w:rsid w:val="009823DD"/>
    <w:rsid w:val="00982A85"/>
    <w:rsid w:val="00983070"/>
    <w:rsid w:val="009840DA"/>
    <w:rsid w:val="0098416C"/>
    <w:rsid w:val="00984E0C"/>
    <w:rsid w:val="009868E8"/>
    <w:rsid w:val="00986AB7"/>
    <w:rsid w:val="00986D6E"/>
    <w:rsid w:val="00990A08"/>
    <w:rsid w:val="00991F83"/>
    <w:rsid w:val="0099204A"/>
    <w:rsid w:val="00992CBB"/>
    <w:rsid w:val="0099308A"/>
    <w:rsid w:val="009937FB"/>
    <w:rsid w:val="0099484C"/>
    <w:rsid w:val="0099488F"/>
    <w:rsid w:val="00994C15"/>
    <w:rsid w:val="00995153"/>
    <w:rsid w:val="0099548B"/>
    <w:rsid w:val="00996273"/>
    <w:rsid w:val="00997599"/>
    <w:rsid w:val="00997D5A"/>
    <w:rsid w:val="009A06E7"/>
    <w:rsid w:val="009A08E8"/>
    <w:rsid w:val="009A1693"/>
    <w:rsid w:val="009A182B"/>
    <w:rsid w:val="009A19B8"/>
    <w:rsid w:val="009A1CE3"/>
    <w:rsid w:val="009A22C2"/>
    <w:rsid w:val="009A4B6A"/>
    <w:rsid w:val="009A5B5C"/>
    <w:rsid w:val="009A5E86"/>
    <w:rsid w:val="009A6757"/>
    <w:rsid w:val="009A6A06"/>
    <w:rsid w:val="009A766B"/>
    <w:rsid w:val="009B034B"/>
    <w:rsid w:val="009B0BB4"/>
    <w:rsid w:val="009B12B1"/>
    <w:rsid w:val="009B19E8"/>
    <w:rsid w:val="009B224E"/>
    <w:rsid w:val="009B2751"/>
    <w:rsid w:val="009B2AE8"/>
    <w:rsid w:val="009B3020"/>
    <w:rsid w:val="009B30E3"/>
    <w:rsid w:val="009B326B"/>
    <w:rsid w:val="009B3317"/>
    <w:rsid w:val="009B383E"/>
    <w:rsid w:val="009B4086"/>
    <w:rsid w:val="009B4E36"/>
    <w:rsid w:val="009B6456"/>
    <w:rsid w:val="009B722A"/>
    <w:rsid w:val="009B7EF0"/>
    <w:rsid w:val="009C0185"/>
    <w:rsid w:val="009C1CE5"/>
    <w:rsid w:val="009C23A2"/>
    <w:rsid w:val="009C286F"/>
    <w:rsid w:val="009C2E44"/>
    <w:rsid w:val="009C2ED6"/>
    <w:rsid w:val="009C372E"/>
    <w:rsid w:val="009C49A1"/>
    <w:rsid w:val="009C52D7"/>
    <w:rsid w:val="009C5A41"/>
    <w:rsid w:val="009C6031"/>
    <w:rsid w:val="009C608E"/>
    <w:rsid w:val="009C6681"/>
    <w:rsid w:val="009C761E"/>
    <w:rsid w:val="009C7BE6"/>
    <w:rsid w:val="009C7D26"/>
    <w:rsid w:val="009C7D3F"/>
    <w:rsid w:val="009D027A"/>
    <w:rsid w:val="009D0CEA"/>
    <w:rsid w:val="009D0D81"/>
    <w:rsid w:val="009D2429"/>
    <w:rsid w:val="009D2B1F"/>
    <w:rsid w:val="009D2E38"/>
    <w:rsid w:val="009D3318"/>
    <w:rsid w:val="009D3448"/>
    <w:rsid w:val="009D34D1"/>
    <w:rsid w:val="009D373F"/>
    <w:rsid w:val="009D3DC5"/>
    <w:rsid w:val="009D4100"/>
    <w:rsid w:val="009D4431"/>
    <w:rsid w:val="009D4D91"/>
    <w:rsid w:val="009D66DD"/>
    <w:rsid w:val="009D672C"/>
    <w:rsid w:val="009D6B9D"/>
    <w:rsid w:val="009D6D0B"/>
    <w:rsid w:val="009D7444"/>
    <w:rsid w:val="009D7631"/>
    <w:rsid w:val="009D780A"/>
    <w:rsid w:val="009D7CE2"/>
    <w:rsid w:val="009D7D96"/>
    <w:rsid w:val="009E03DF"/>
    <w:rsid w:val="009E140A"/>
    <w:rsid w:val="009E1559"/>
    <w:rsid w:val="009E16BB"/>
    <w:rsid w:val="009E1FA7"/>
    <w:rsid w:val="009E25C0"/>
    <w:rsid w:val="009E297C"/>
    <w:rsid w:val="009E2989"/>
    <w:rsid w:val="009E3BAC"/>
    <w:rsid w:val="009E463C"/>
    <w:rsid w:val="009E4D29"/>
    <w:rsid w:val="009E502F"/>
    <w:rsid w:val="009E70FF"/>
    <w:rsid w:val="009E74EB"/>
    <w:rsid w:val="009E7B38"/>
    <w:rsid w:val="009F063F"/>
    <w:rsid w:val="009F0727"/>
    <w:rsid w:val="009F1796"/>
    <w:rsid w:val="009F1EE2"/>
    <w:rsid w:val="009F20BC"/>
    <w:rsid w:val="009F230A"/>
    <w:rsid w:val="009F27C7"/>
    <w:rsid w:val="009F4278"/>
    <w:rsid w:val="009F5B9C"/>
    <w:rsid w:val="009F5EDE"/>
    <w:rsid w:val="009F5F4F"/>
    <w:rsid w:val="009F66BD"/>
    <w:rsid w:val="009F6A23"/>
    <w:rsid w:val="009F6E84"/>
    <w:rsid w:val="009F7D89"/>
    <w:rsid w:val="00A007DF"/>
    <w:rsid w:val="00A011A5"/>
    <w:rsid w:val="00A01574"/>
    <w:rsid w:val="00A02986"/>
    <w:rsid w:val="00A02FD9"/>
    <w:rsid w:val="00A03412"/>
    <w:rsid w:val="00A03E94"/>
    <w:rsid w:val="00A054ED"/>
    <w:rsid w:val="00A067E7"/>
    <w:rsid w:val="00A070CD"/>
    <w:rsid w:val="00A10BFD"/>
    <w:rsid w:val="00A10DCB"/>
    <w:rsid w:val="00A10ECA"/>
    <w:rsid w:val="00A10FE9"/>
    <w:rsid w:val="00A110FF"/>
    <w:rsid w:val="00A11269"/>
    <w:rsid w:val="00A1168C"/>
    <w:rsid w:val="00A11A72"/>
    <w:rsid w:val="00A11AFB"/>
    <w:rsid w:val="00A138A6"/>
    <w:rsid w:val="00A13D8A"/>
    <w:rsid w:val="00A13F57"/>
    <w:rsid w:val="00A14726"/>
    <w:rsid w:val="00A1502D"/>
    <w:rsid w:val="00A15BEA"/>
    <w:rsid w:val="00A160FB"/>
    <w:rsid w:val="00A1685F"/>
    <w:rsid w:val="00A16AE3"/>
    <w:rsid w:val="00A17261"/>
    <w:rsid w:val="00A177AC"/>
    <w:rsid w:val="00A17A52"/>
    <w:rsid w:val="00A17C05"/>
    <w:rsid w:val="00A17DE1"/>
    <w:rsid w:val="00A213BD"/>
    <w:rsid w:val="00A214E3"/>
    <w:rsid w:val="00A2196E"/>
    <w:rsid w:val="00A22BF5"/>
    <w:rsid w:val="00A22EEE"/>
    <w:rsid w:val="00A239C7"/>
    <w:rsid w:val="00A23AB0"/>
    <w:rsid w:val="00A24801"/>
    <w:rsid w:val="00A256A8"/>
    <w:rsid w:val="00A25E03"/>
    <w:rsid w:val="00A25E0A"/>
    <w:rsid w:val="00A25F9E"/>
    <w:rsid w:val="00A260B0"/>
    <w:rsid w:val="00A26587"/>
    <w:rsid w:val="00A26F94"/>
    <w:rsid w:val="00A27044"/>
    <w:rsid w:val="00A27892"/>
    <w:rsid w:val="00A306EF"/>
    <w:rsid w:val="00A30E27"/>
    <w:rsid w:val="00A31641"/>
    <w:rsid w:val="00A32211"/>
    <w:rsid w:val="00A338C3"/>
    <w:rsid w:val="00A33C0F"/>
    <w:rsid w:val="00A33F68"/>
    <w:rsid w:val="00A3411F"/>
    <w:rsid w:val="00A3426C"/>
    <w:rsid w:val="00A349F1"/>
    <w:rsid w:val="00A34FCA"/>
    <w:rsid w:val="00A3605E"/>
    <w:rsid w:val="00A37483"/>
    <w:rsid w:val="00A37A86"/>
    <w:rsid w:val="00A402E1"/>
    <w:rsid w:val="00A40428"/>
    <w:rsid w:val="00A40F29"/>
    <w:rsid w:val="00A41477"/>
    <w:rsid w:val="00A41E9E"/>
    <w:rsid w:val="00A425D8"/>
    <w:rsid w:val="00A443B7"/>
    <w:rsid w:val="00A44FA8"/>
    <w:rsid w:val="00A459F1"/>
    <w:rsid w:val="00A45A74"/>
    <w:rsid w:val="00A45E63"/>
    <w:rsid w:val="00A4617E"/>
    <w:rsid w:val="00A46D12"/>
    <w:rsid w:val="00A4725B"/>
    <w:rsid w:val="00A5058C"/>
    <w:rsid w:val="00A50CA3"/>
    <w:rsid w:val="00A51386"/>
    <w:rsid w:val="00A52468"/>
    <w:rsid w:val="00A52B83"/>
    <w:rsid w:val="00A52CCD"/>
    <w:rsid w:val="00A53BCC"/>
    <w:rsid w:val="00A53DF2"/>
    <w:rsid w:val="00A54348"/>
    <w:rsid w:val="00A54CF9"/>
    <w:rsid w:val="00A54EBA"/>
    <w:rsid w:val="00A551D3"/>
    <w:rsid w:val="00A55C5D"/>
    <w:rsid w:val="00A55D7D"/>
    <w:rsid w:val="00A56490"/>
    <w:rsid w:val="00A56662"/>
    <w:rsid w:val="00A56957"/>
    <w:rsid w:val="00A56A8A"/>
    <w:rsid w:val="00A57F9B"/>
    <w:rsid w:val="00A60C96"/>
    <w:rsid w:val="00A616A5"/>
    <w:rsid w:val="00A61736"/>
    <w:rsid w:val="00A61ABE"/>
    <w:rsid w:val="00A629AF"/>
    <w:rsid w:val="00A62CC8"/>
    <w:rsid w:val="00A62E45"/>
    <w:rsid w:val="00A630B3"/>
    <w:rsid w:val="00A6332A"/>
    <w:rsid w:val="00A63C03"/>
    <w:rsid w:val="00A64A94"/>
    <w:rsid w:val="00A6513F"/>
    <w:rsid w:val="00A65144"/>
    <w:rsid w:val="00A65765"/>
    <w:rsid w:val="00A65BFC"/>
    <w:rsid w:val="00A672F4"/>
    <w:rsid w:val="00A674C0"/>
    <w:rsid w:val="00A7139E"/>
    <w:rsid w:val="00A7153F"/>
    <w:rsid w:val="00A725DB"/>
    <w:rsid w:val="00A729DD"/>
    <w:rsid w:val="00A72C86"/>
    <w:rsid w:val="00A74227"/>
    <w:rsid w:val="00A74C01"/>
    <w:rsid w:val="00A764BE"/>
    <w:rsid w:val="00A77E7B"/>
    <w:rsid w:val="00A77EDB"/>
    <w:rsid w:val="00A80109"/>
    <w:rsid w:val="00A8020C"/>
    <w:rsid w:val="00A80354"/>
    <w:rsid w:val="00A805DA"/>
    <w:rsid w:val="00A808C5"/>
    <w:rsid w:val="00A80BB3"/>
    <w:rsid w:val="00A8119D"/>
    <w:rsid w:val="00A814C4"/>
    <w:rsid w:val="00A817AA"/>
    <w:rsid w:val="00A81D24"/>
    <w:rsid w:val="00A82BF9"/>
    <w:rsid w:val="00A82F5C"/>
    <w:rsid w:val="00A8300D"/>
    <w:rsid w:val="00A83046"/>
    <w:rsid w:val="00A833FD"/>
    <w:rsid w:val="00A83B32"/>
    <w:rsid w:val="00A83D0C"/>
    <w:rsid w:val="00A83F67"/>
    <w:rsid w:val="00A84462"/>
    <w:rsid w:val="00A84AB6"/>
    <w:rsid w:val="00A84AE5"/>
    <w:rsid w:val="00A85BCC"/>
    <w:rsid w:val="00A85C9D"/>
    <w:rsid w:val="00A86FE6"/>
    <w:rsid w:val="00A8713D"/>
    <w:rsid w:val="00A904AA"/>
    <w:rsid w:val="00A90DE7"/>
    <w:rsid w:val="00A91019"/>
    <w:rsid w:val="00A910BE"/>
    <w:rsid w:val="00A9168C"/>
    <w:rsid w:val="00A91EF3"/>
    <w:rsid w:val="00A92C61"/>
    <w:rsid w:val="00A92CAC"/>
    <w:rsid w:val="00A92D3B"/>
    <w:rsid w:val="00A93215"/>
    <w:rsid w:val="00A93A03"/>
    <w:rsid w:val="00A94A71"/>
    <w:rsid w:val="00A956F7"/>
    <w:rsid w:val="00A95D72"/>
    <w:rsid w:val="00A96797"/>
    <w:rsid w:val="00A96BB2"/>
    <w:rsid w:val="00A96D82"/>
    <w:rsid w:val="00A97072"/>
    <w:rsid w:val="00A97283"/>
    <w:rsid w:val="00A97396"/>
    <w:rsid w:val="00A973F2"/>
    <w:rsid w:val="00A97549"/>
    <w:rsid w:val="00AA051D"/>
    <w:rsid w:val="00AA0662"/>
    <w:rsid w:val="00AA15CA"/>
    <w:rsid w:val="00AA1DE5"/>
    <w:rsid w:val="00AA2355"/>
    <w:rsid w:val="00AA2359"/>
    <w:rsid w:val="00AA2CAA"/>
    <w:rsid w:val="00AA374F"/>
    <w:rsid w:val="00AA3AF3"/>
    <w:rsid w:val="00AA3C0A"/>
    <w:rsid w:val="00AA45F5"/>
    <w:rsid w:val="00AA4605"/>
    <w:rsid w:val="00AA4699"/>
    <w:rsid w:val="00AA4821"/>
    <w:rsid w:val="00AA4A50"/>
    <w:rsid w:val="00AA4C66"/>
    <w:rsid w:val="00AA4D97"/>
    <w:rsid w:val="00AA5548"/>
    <w:rsid w:val="00AA6473"/>
    <w:rsid w:val="00AA6DA9"/>
    <w:rsid w:val="00AA6FBB"/>
    <w:rsid w:val="00AA7D94"/>
    <w:rsid w:val="00AB02D3"/>
    <w:rsid w:val="00AB0CDC"/>
    <w:rsid w:val="00AB1E2A"/>
    <w:rsid w:val="00AB1EEB"/>
    <w:rsid w:val="00AB32F9"/>
    <w:rsid w:val="00AB33AC"/>
    <w:rsid w:val="00AB3773"/>
    <w:rsid w:val="00AB3A73"/>
    <w:rsid w:val="00AB3B3E"/>
    <w:rsid w:val="00AB44AD"/>
    <w:rsid w:val="00AB473E"/>
    <w:rsid w:val="00AB570C"/>
    <w:rsid w:val="00AB6503"/>
    <w:rsid w:val="00AB6536"/>
    <w:rsid w:val="00AB7E77"/>
    <w:rsid w:val="00AC0C20"/>
    <w:rsid w:val="00AC0E03"/>
    <w:rsid w:val="00AC1AF2"/>
    <w:rsid w:val="00AC1B52"/>
    <w:rsid w:val="00AC23A9"/>
    <w:rsid w:val="00AC2793"/>
    <w:rsid w:val="00AC3246"/>
    <w:rsid w:val="00AC36FB"/>
    <w:rsid w:val="00AC37E4"/>
    <w:rsid w:val="00AC4690"/>
    <w:rsid w:val="00AC4E5A"/>
    <w:rsid w:val="00AC5095"/>
    <w:rsid w:val="00AC5777"/>
    <w:rsid w:val="00AC5E14"/>
    <w:rsid w:val="00AC64B8"/>
    <w:rsid w:val="00AC6F23"/>
    <w:rsid w:val="00AC701E"/>
    <w:rsid w:val="00AC7AD7"/>
    <w:rsid w:val="00AC7AF5"/>
    <w:rsid w:val="00AD03C5"/>
    <w:rsid w:val="00AD0854"/>
    <w:rsid w:val="00AD0AF6"/>
    <w:rsid w:val="00AD1FA6"/>
    <w:rsid w:val="00AD2D0D"/>
    <w:rsid w:val="00AD3599"/>
    <w:rsid w:val="00AD3CF2"/>
    <w:rsid w:val="00AD3D0F"/>
    <w:rsid w:val="00AD42B8"/>
    <w:rsid w:val="00AD4F3D"/>
    <w:rsid w:val="00AD52C4"/>
    <w:rsid w:val="00AD5494"/>
    <w:rsid w:val="00AD5729"/>
    <w:rsid w:val="00AD5736"/>
    <w:rsid w:val="00AD57AA"/>
    <w:rsid w:val="00AD5A02"/>
    <w:rsid w:val="00AD5CA4"/>
    <w:rsid w:val="00AD5F85"/>
    <w:rsid w:val="00AD6461"/>
    <w:rsid w:val="00AD6642"/>
    <w:rsid w:val="00AD6B43"/>
    <w:rsid w:val="00AD6FC9"/>
    <w:rsid w:val="00AD751F"/>
    <w:rsid w:val="00AE0029"/>
    <w:rsid w:val="00AE0038"/>
    <w:rsid w:val="00AE0150"/>
    <w:rsid w:val="00AE03D4"/>
    <w:rsid w:val="00AE1EDD"/>
    <w:rsid w:val="00AE325A"/>
    <w:rsid w:val="00AE32BF"/>
    <w:rsid w:val="00AE37F3"/>
    <w:rsid w:val="00AE62CC"/>
    <w:rsid w:val="00AE649D"/>
    <w:rsid w:val="00AE6657"/>
    <w:rsid w:val="00AE677B"/>
    <w:rsid w:val="00AE69C8"/>
    <w:rsid w:val="00AE766E"/>
    <w:rsid w:val="00AF0095"/>
    <w:rsid w:val="00AF01A7"/>
    <w:rsid w:val="00AF0A1D"/>
    <w:rsid w:val="00AF16BA"/>
    <w:rsid w:val="00AF274A"/>
    <w:rsid w:val="00AF2936"/>
    <w:rsid w:val="00AF2A5F"/>
    <w:rsid w:val="00AF34CE"/>
    <w:rsid w:val="00AF3E1B"/>
    <w:rsid w:val="00AF5567"/>
    <w:rsid w:val="00AF6101"/>
    <w:rsid w:val="00AF67CC"/>
    <w:rsid w:val="00AF6D6E"/>
    <w:rsid w:val="00AF6DCD"/>
    <w:rsid w:val="00AF6DD0"/>
    <w:rsid w:val="00AF7997"/>
    <w:rsid w:val="00B00329"/>
    <w:rsid w:val="00B0086E"/>
    <w:rsid w:val="00B00A2C"/>
    <w:rsid w:val="00B00F88"/>
    <w:rsid w:val="00B01062"/>
    <w:rsid w:val="00B01341"/>
    <w:rsid w:val="00B0158E"/>
    <w:rsid w:val="00B01C12"/>
    <w:rsid w:val="00B01EBC"/>
    <w:rsid w:val="00B0232C"/>
    <w:rsid w:val="00B0259A"/>
    <w:rsid w:val="00B027F1"/>
    <w:rsid w:val="00B02911"/>
    <w:rsid w:val="00B02B28"/>
    <w:rsid w:val="00B02CC4"/>
    <w:rsid w:val="00B02E71"/>
    <w:rsid w:val="00B03918"/>
    <w:rsid w:val="00B040DB"/>
    <w:rsid w:val="00B046F2"/>
    <w:rsid w:val="00B04935"/>
    <w:rsid w:val="00B05640"/>
    <w:rsid w:val="00B05C38"/>
    <w:rsid w:val="00B05DFB"/>
    <w:rsid w:val="00B10344"/>
    <w:rsid w:val="00B10386"/>
    <w:rsid w:val="00B111AE"/>
    <w:rsid w:val="00B114DC"/>
    <w:rsid w:val="00B11D4A"/>
    <w:rsid w:val="00B122D6"/>
    <w:rsid w:val="00B124AD"/>
    <w:rsid w:val="00B12BAF"/>
    <w:rsid w:val="00B12E92"/>
    <w:rsid w:val="00B13118"/>
    <w:rsid w:val="00B13205"/>
    <w:rsid w:val="00B15B5F"/>
    <w:rsid w:val="00B166AC"/>
    <w:rsid w:val="00B169C8"/>
    <w:rsid w:val="00B17BCE"/>
    <w:rsid w:val="00B20CA2"/>
    <w:rsid w:val="00B20D1C"/>
    <w:rsid w:val="00B21418"/>
    <w:rsid w:val="00B217D2"/>
    <w:rsid w:val="00B22868"/>
    <w:rsid w:val="00B22C3F"/>
    <w:rsid w:val="00B22C97"/>
    <w:rsid w:val="00B22DFF"/>
    <w:rsid w:val="00B2371A"/>
    <w:rsid w:val="00B239CB"/>
    <w:rsid w:val="00B23F25"/>
    <w:rsid w:val="00B25CF5"/>
    <w:rsid w:val="00B25E0F"/>
    <w:rsid w:val="00B27B5B"/>
    <w:rsid w:val="00B30E18"/>
    <w:rsid w:val="00B30FF6"/>
    <w:rsid w:val="00B318FC"/>
    <w:rsid w:val="00B326CF"/>
    <w:rsid w:val="00B32D81"/>
    <w:rsid w:val="00B33390"/>
    <w:rsid w:val="00B33739"/>
    <w:rsid w:val="00B33BEF"/>
    <w:rsid w:val="00B343B2"/>
    <w:rsid w:val="00B35CEE"/>
    <w:rsid w:val="00B36287"/>
    <w:rsid w:val="00B36465"/>
    <w:rsid w:val="00B3659A"/>
    <w:rsid w:val="00B365D3"/>
    <w:rsid w:val="00B37140"/>
    <w:rsid w:val="00B374E9"/>
    <w:rsid w:val="00B37B43"/>
    <w:rsid w:val="00B37DD2"/>
    <w:rsid w:val="00B407EE"/>
    <w:rsid w:val="00B40E18"/>
    <w:rsid w:val="00B41DFE"/>
    <w:rsid w:val="00B4200F"/>
    <w:rsid w:val="00B42476"/>
    <w:rsid w:val="00B424C6"/>
    <w:rsid w:val="00B427FF"/>
    <w:rsid w:val="00B42A84"/>
    <w:rsid w:val="00B42E00"/>
    <w:rsid w:val="00B435ED"/>
    <w:rsid w:val="00B440E7"/>
    <w:rsid w:val="00B45000"/>
    <w:rsid w:val="00B45749"/>
    <w:rsid w:val="00B4693F"/>
    <w:rsid w:val="00B46B16"/>
    <w:rsid w:val="00B47500"/>
    <w:rsid w:val="00B476B4"/>
    <w:rsid w:val="00B510E2"/>
    <w:rsid w:val="00B51ABE"/>
    <w:rsid w:val="00B51FEF"/>
    <w:rsid w:val="00B5275F"/>
    <w:rsid w:val="00B53CF1"/>
    <w:rsid w:val="00B53E2B"/>
    <w:rsid w:val="00B53F41"/>
    <w:rsid w:val="00B54C79"/>
    <w:rsid w:val="00B5588D"/>
    <w:rsid w:val="00B55C89"/>
    <w:rsid w:val="00B56059"/>
    <w:rsid w:val="00B56A85"/>
    <w:rsid w:val="00B56B40"/>
    <w:rsid w:val="00B56CFD"/>
    <w:rsid w:val="00B57613"/>
    <w:rsid w:val="00B578C1"/>
    <w:rsid w:val="00B57C07"/>
    <w:rsid w:val="00B57DC8"/>
    <w:rsid w:val="00B57E21"/>
    <w:rsid w:val="00B602ED"/>
    <w:rsid w:val="00B6045A"/>
    <w:rsid w:val="00B6047A"/>
    <w:rsid w:val="00B606D5"/>
    <w:rsid w:val="00B6075B"/>
    <w:rsid w:val="00B62A67"/>
    <w:rsid w:val="00B62AFA"/>
    <w:rsid w:val="00B63138"/>
    <w:rsid w:val="00B6319C"/>
    <w:rsid w:val="00B63D94"/>
    <w:rsid w:val="00B6479F"/>
    <w:rsid w:val="00B64FCD"/>
    <w:rsid w:val="00B658BC"/>
    <w:rsid w:val="00B65BD6"/>
    <w:rsid w:val="00B65E58"/>
    <w:rsid w:val="00B6760F"/>
    <w:rsid w:val="00B67753"/>
    <w:rsid w:val="00B70035"/>
    <w:rsid w:val="00B7017B"/>
    <w:rsid w:val="00B7049E"/>
    <w:rsid w:val="00B70A84"/>
    <w:rsid w:val="00B72AC2"/>
    <w:rsid w:val="00B72D77"/>
    <w:rsid w:val="00B733B2"/>
    <w:rsid w:val="00B74014"/>
    <w:rsid w:val="00B74BEF"/>
    <w:rsid w:val="00B750DE"/>
    <w:rsid w:val="00B75C7A"/>
    <w:rsid w:val="00B763E4"/>
    <w:rsid w:val="00B766C7"/>
    <w:rsid w:val="00B76F44"/>
    <w:rsid w:val="00B775B8"/>
    <w:rsid w:val="00B77C8F"/>
    <w:rsid w:val="00B77EE2"/>
    <w:rsid w:val="00B808EA"/>
    <w:rsid w:val="00B80E4B"/>
    <w:rsid w:val="00B81182"/>
    <w:rsid w:val="00B8281A"/>
    <w:rsid w:val="00B830FA"/>
    <w:rsid w:val="00B832E8"/>
    <w:rsid w:val="00B83645"/>
    <w:rsid w:val="00B83CB4"/>
    <w:rsid w:val="00B840D6"/>
    <w:rsid w:val="00B842E4"/>
    <w:rsid w:val="00B85088"/>
    <w:rsid w:val="00B858CF"/>
    <w:rsid w:val="00B85A95"/>
    <w:rsid w:val="00B85ADE"/>
    <w:rsid w:val="00B85D4D"/>
    <w:rsid w:val="00B86111"/>
    <w:rsid w:val="00B8675A"/>
    <w:rsid w:val="00B8699C"/>
    <w:rsid w:val="00B86DAC"/>
    <w:rsid w:val="00B8715C"/>
    <w:rsid w:val="00B872C5"/>
    <w:rsid w:val="00B87576"/>
    <w:rsid w:val="00B87D37"/>
    <w:rsid w:val="00B91101"/>
    <w:rsid w:val="00B91C34"/>
    <w:rsid w:val="00B925C7"/>
    <w:rsid w:val="00B928EB"/>
    <w:rsid w:val="00B92A5A"/>
    <w:rsid w:val="00B92B1B"/>
    <w:rsid w:val="00B93C02"/>
    <w:rsid w:val="00B93D2C"/>
    <w:rsid w:val="00B95667"/>
    <w:rsid w:val="00B95873"/>
    <w:rsid w:val="00B95903"/>
    <w:rsid w:val="00B9598D"/>
    <w:rsid w:val="00B9640D"/>
    <w:rsid w:val="00B9672B"/>
    <w:rsid w:val="00B96F91"/>
    <w:rsid w:val="00B970FB"/>
    <w:rsid w:val="00B97692"/>
    <w:rsid w:val="00B97D9B"/>
    <w:rsid w:val="00BA034E"/>
    <w:rsid w:val="00BA0745"/>
    <w:rsid w:val="00BA07F6"/>
    <w:rsid w:val="00BA2CA7"/>
    <w:rsid w:val="00BA2CF1"/>
    <w:rsid w:val="00BA3151"/>
    <w:rsid w:val="00BA38E9"/>
    <w:rsid w:val="00BA44C1"/>
    <w:rsid w:val="00BA509C"/>
    <w:rsid w:val="00BA51B7"/>
    <w:rsid w:val="00BA5C4B"/>
    <w:rsid w:val="00BA5FE7"/>
    <w:rsid w:val="00BA64F9"/>
    <w:rsid w:val="00BA668D"/>
    <w:rsid w:val="00BA6A9E"/>
    <w:rsid w:val="00BA6D5D"/>
    <w:rsid w:val="00BA6EC8"/>
    <w:rsid w:val="00BA749E"/>
    <w:rsid w:val="00BA7843"/>
    <w:rsid w:val="00BA79BD"/>
    <w:rsid w:val="00BB03F5"/>
    <w:rsid w:val="00BB08BC"/>
    <w:rsid w:val="00BB1062"/>
    <w:rsid w:val="00BB1098"/>
    <w:rsid w:val="00BB12F0"/>
    <w:rsid w:val="00BB2AED"/>
    <w:rsid w:val="00BB30C6"/>
    <w:rsid w:val="00BB3A4D"/>
    <w:rsid w:val="00BB3D72"/>
    <w:rsid w:val="00BB413C"/>
    <w:rsid w:val="00BB43A8"/>
    <w:rsid w:val="00BB4635"/>
    <w:rsid w:val="00BB499B"/>
    <w:rsid w:val="00BB668F"/>
    <w:rsid w:val="00BB6C88"/>
    <w:rsid w:val="00BB7532"/>
    <w:rsid w:val="00BB77E4"/>
    <w:rsid w:val="00BB7FAA"/>
    <w:rsid w:val="00BC0B8D"/>
    <w:rsid w:val="00BC107C"/>
    <w:rsid w:val="00BC159F"/>
    <w:rsid w:val="00BC1BA1"/>
    <w:rsid w:val="00BC1C04"/>
    <w:rsid w:val="00BC24E1"/>
    <w:rsid w:val="00BC3237"/>
    <w:rsid w:val="00BC3E06"/>
    <w:rsid w:val="00BC3E1F"/>
    <w:rsid w:val="00BC4816"/>
    <w:rsid w:val="00BC4A7A"/>
    <w:rsid w:val="00BC4BEB"/>
    <w:rsid w:val="00BC57B1"/>
    <w:rsid w:val="00BC6166"/>
    <w:rsid w:val="00BC621B"/>
    <w:rsid w:val="00BC66C4"/>
    <w:rsid w:val="00BC76AB"/>
    <w:rsid w:val="00BC7AC0"/>
    <w:rsid w:val="00BC7FA7"/>
    <w:rsid w:val="00BD02B6"/>
    <w:rsid w:val="00BD0320"/>
    <w:rsid w:val="00BD0CFA"/>
    <w:rsid w:val="00BD1B60"/>
    <w:rsid w:val="00BD1D52"/>
    <w:rsid w:val="00BD1FA1"/>
    <w:rsid w:val="00BD3490"/>
    <w:rsid w:val="00BD3E3C"/>
    <w:rsid w:val="00BD3EBC"/>
    <w:rsid w:val="00BD4048"/>
    <w:rsid w:val="00BD4643"/>
    <w:rsid w:val="00BD4FF4"/>
    <w:rsid w:val="00BD5893"/>
    <w:rsid w:val="00BD63A5"/>
    <w:rsid w:val="00BD6DD4"/>
    <w:rsid w:val="00BD7B43"/>
    <w:rsid w:val="00BE0577"/>
    <w:rsid w:val="00BE09D3"/>
    <w:rsid w:val="00BE0B8F"/>
    <w:rsid w:val="00BE0EDB"/>
    <w:rsid w:val="00BE0F19"/>
    <w:rsid w:val="00BE114C"/>
    <w:rsid w:val="00BE2472"/>
    <w:rsid w:val="00BE27A1"/>
    <w:rsid w:val="00BE2A15"/>
    <w:rsid w:val="00BE3061"/>
    <w:rsid w:val="00BE363D"/>
    <w:rsid w:val="00BE383A"/>
    <w:rsid w:val="00BE3A17"/>
    <w:rsid w:val="00BE42E2"/>
    <w:rsid w:val="00BE4349"/>
    <w:rsid w:val="00BE4923"/>
    <w:rsid w:val="00BE58D6"/>
    <w:rsid w:val="00BE5D21"/>
    <w:rsid w:val="00BE61DD"/>
    <w:rsid w:val="00BE7259"/>
    <w:rsid w:val="00BE74C1"/>
    <w:rsid w:val="00BE74E1"/>
    <w:rsid w:val="00BE7DFE"/>
    <w:rsid w:val="00BF20D1"/>
    <w:rsid w:val="00BF281F"/>
    <w:rsid w:val="00BF48C0"/>
    <w:rsid w:val="00BF688B"/>
    <w:rsid w:val="00BF6FCD"/>
    <w:rsid w:val="00C002CB"/>
    <w:rsid w:val="00C00571"/>
    <w:rsid w:val="00C0066C"/>
    <w:rsid w:val="00C00785"/>
    <w:rsid w:val="00C010EA"/>
    <w:rsid w:val="00C0168E"/>
    <w:rsid w:val="00C03096"/>
    <w:rsid w:val="00C03245"/>
    <w:rsid w:val="00C0344B"/>
    <w:rsid w:val="00C03496"/>
    <w:rsid w:val="00C035A6"/>
    <w:rsid w:val="00C03618"/>
    <w:rsid w:val="00C03905"/>
    <w:rsid w:val="00C04122"/>
    <w:rsid w:val="00C04278"/>
    <w:rsid w:val="00C04328"/>
    <w:rsid w:val="00C0461B"/>
    <w:rsid w:val="00C0486E"/>
    <w:rsid w:val="00C04969"/>
    <w:rsid w:val="00C04D7B"/>
    <w:rsid w:val="00C0685E"/>
    <w:rsid w:val="00C069FB"/>
    <w:rsid w:val="00C06CC5"/>
    <w:rsid w:val="00C06E7D"/>
    <w:rsid w:val="00C07403"/>
    <w:rsid w:val="00C0767A"/>
    <w:rsid w:val="00C108CD"/>
    <w:rsid w:val="00C10B1C"/>
    <w:rsid w:val="00C10CCD"/>
    <w:rsid w:val="00C10E04"/>
    <w:rsid w:val="00C118A6"/>
    <w:rsid w:val="00C119F3"/>
    <w:rsid w:val="00C11E19"/>
    <w:rsid w:val="00C12142"/>
    <w:rsid w:val="00C1259F"/>
    <w:rsid w:val="00C12914"/>
    <w:rsid w:val="00C1330A"/>
    <w:rsid w:val="00C1375D"/>
    <w:rsid w:val="00C13A28"/>
    <w:rsid w:val="00C146F6"/>
    <w:rsid w:val="00C14CA6"/>
    <w:rsid w:val="00C1653B"/>
    <w:rsid w:val="00C16812"/>
    <w:rsid w:val="00C17670"/>
    <w:rsid w:val="00C20026"/>
    <w:rsid w:val="00C20247"/>
    <w:rsid w:val="00C20B40"/>
    <w:rsid w:val="00C20FFA"/>
    <w:rsid w:val="00C2249E"/>
    <w:rsid w:val="00C23030"/>
    <w:rsid w:val="00C232F0"/>
    <w:rsid w:val="00C2412F"/>
    <w:rsid w:val="00C24174"/>
    <w:rsid w:val="00C24794"/>
    <w:rsid w:val="00C25E11"/>
    <w:rsid w:val="00C26947"/>
    <w:rsid w:val="00C27004"/>
    <w:rsid w:val="00C2720A"/>
    <w:rsid w:val="00C30435"/>
    <w:rsid w:val="00C318ED"/>
    <w:rsid w:val="00C325F9"/>
    <w:rsid w:val="00C32778"/>
    <w:rsid w:val="00C329CE"/>
    <w:rsid w:val="00C33C5B"/>
    <w:rsid w:val="00C34D46"/>
    <w:rsid w:val="00C34D64"/>
    <w:rsid w:val="00C3524F"/>
    <w:rsid w:val="00C35B57"/>
    <w:rsid w:val="00C361BD"/>
    <w:rsid w:val="00C36442"/>
    <w:rsid w:val="00C36496"/>
    <w:rsid w:val="00C3670E"/>
    <w:rsid w:val="00C367BD"/>
    <w:rsid w:val="00C36E8A"/>
    <w:rsid w:val="00C36F7C"/>
    <w:rsid w:val="00C37E5F"/>
    <w:rsid w:val="00C37F71"/>
    <w:rsid w:val="00C37FCA"/>
    <w:rsid w:val="00C406F4"/>
    <w:rsid w:val="00C40B01"/>
    <w:rsid w:val="00C41047"/>
    <w:rsid w:val="00C4114A"/>
    <w:rsid w:val="00C421D0"/>
    <w:rsid w:val="00C4282D"/>
    <w:rsid w:val="00C43C82"/>
    <w:rsid w:val="00C4429F"/>
    <w:rsid w:val="00C44622"/>
    <w:rsid w:val="00C44ABD"/>
    <w:rsid w:val="00C45037"/>
    <w:rsid w:val="00C45A02"/>
    <w:rsid w:val="00C45DF6"/>
    <w:rsid w:val="00C4624A"/>
    <w:rsid w:val="00C46420"/>
    <w:rsid w:val="00C47099"/>
    <w:rsid w:val="00C474AB"/>
    <w:rsid w:val="00C505BC"/>
    <w:rsid w:val="00C50AED"/>
    <w:rsid w:val="00C5174F"/>
    <w:rsid w:val="00C51F9E"/>
    <w:rsid w:val="00C528D3"/>
    <w:rsid w:val="00C52E42"/>
    <w:rsid w:val="00C53B12"/>
    <w:rsid w:val="00C54751"/>
    <w:rsid w:val="00C5487D"/>
    <w:rsid w:val="00C556B2"/>
    <w:rsid w:val="00C55DCB"/>
    <w:rsid w:val="00C57096"/>
    <w:rsid w:val="00C570F7"/>
    <w:rsid w:val="00C57654"/>
    <w:rsid w:val="00C57A09"/>
    <w:rsid w:val="00C61A71"/>
    <w:rsid w:val="00C61C40"/>
    <w:rsid w:val="00C61CDC"/>
    <w:rsid w:val="00C61FAF"/>
    <w:rsid w:val="00C624A1"/>
    <w:rsid w:val="00C62624"/>
    <w:rsid w:val="00C63207"/>
    <w:rsid w:val="00C6370A"/>
    <w:rsid w:val="00C63A00"/>
    <w:rsid w:val="00C63C9C"/>
    <w:rsid w:val="00C644BD"/>
    <w:rsid w:val="00C64BCE"/>
    <w:rsid w:val="00C653A5"/>
    <w:rsid w:val="00C657E5"/>
    <w:rsid w:val="00C6599E"/>
    <w:rsid w:val="00C65BA4"/>
    <w:rsid w:val="00C65D63"/>
    <w:rsid w:val="00C65EA2"/>
    <w:rsid w:val="00C66291"/>
    <w:rsid w:val="00C66620"/>
    <w:rsid w:val="00C6779B"/>
    <w:rsid w:val="00C67867"/>
    <w:rsid w:val="00C67951"/>
    <w:rsid w:val="00C67ABB"/>
    <w:rsid w:val="00C67B4E"/>
    <w:rsid w:val="00C70399"/>
    <w:rsid w:val="00C7078E"/>
    <w:rsid w:val="00C70CDE"/>
    <w:rsid w:val="00C715B2"/>
    <w:rsid w:val="00C7183D"/>
    <w:rsid w:val="00C7204C"/>
    <w:rsid w:val="00C725A9"/>
    <w:rsid w:val="00C7354F"/>
    <w:rsid w:val="00C73C9E"/>
    <w:rsid w:val="00C747A9"/>
    <w:rsid w:val="00C75A27"/>
    <w:rsid w:val="00C75D8D"/>
    <w:rsid w:val="00C77395"/>
    <w:rsid w:val="00C77802"/>
    <w:rsid w:val="00C77853"/>
    <w:rsid w:val="00C77D73"/>
    <w:rsid w:val="00C806DA"/>
    <w:rsid w:val="00C80E0C"/>
    <w:rsid w:val="00C80E6D"/>
    <w:rsid w:val="00C815F1"/>
    <w:rsid w:val="00C81727"/>
    <w:rsid w:val="00C81C98"/>
    <w:rsid w:val="00C82550"/>
    <w:rsid w:val="00C8354F"/>
    <w:rsid w:val="00C8376A"/>
    <w:rsid w:val="00C837C6"/>
    <w:rsid w:val="00C83B39"/>
    <w:rsid w:val="00C84339"/>
    <w:rsid w:val="00C8440A"/>
    <w:rsid w:val="00C84459"/>
    <w:rsid w:val="00C84507"/>
    <w:rsid w:val="00C84552"/>
    <w:rsid w:val="00C84F86"/>
    <w:rsid w:val="00C85492"/>
    <w:rsid w:val="00C8573F"/>
    <w:rsid w:val="00C85FB0"/>
    <w:rsid w:val="00C8624C"/>
    <w:rsid w:val="00C862E9"/>
    <w:rsid w:val="00C863E3"/>
    <w:rsid w:val="00C86657"/>
    <w:rsid w:val="00C878AE"/>
    <w:rsid w:val="00C87AD2"/>
    <w:rsid w:val="00C87B7A"/>
    <w:rsid w:val="00C901CB"/>
    <w:rsid w:val="00C905CD"/>
    <w:rsid w:val="00C90B1F"/>
    <w:rsid w:val="00C91D08"/>
    <w:rsid w:val="00C92C94"/>
    <w:rsid w:val="00C92CE2"/>
    <w:rsid w:val="00C94265"/>
    <w:rsid w:val="00C94BA7"/>
    <w:rsid w:val="00C94CCC"/>
    <w:rsid w:val="00C9573A"/>
    <w:rsid w:val="00C9584A"/>
    <w:rsid w:val="00C95E0D"/>
    <w:rsid w:val="00C95EFA"/>
    <w:rsid w:val="00C96A03"/>
    <w:rsid w:val="00C97C30"/>
    <w:rsid w:val="00CA0736"/>
    <w:rsid w:val="00CA09C3"/>
    <w:rsid w:val="00CA147E"/>
    <w:rsid w:val="00CA254B"/>
    <w:rsid w:val="00CA2A85"/>
    <w:rsid w:val="00CA2B1D"/>
    <w:rsid w:val="00CA2E24"/>
    <w:rsid w:val="00CA34E4"/>
    <w:rsid w:val="00CA3694"/>
    <w:rsid w:val="00CA4218"/>
    <w:rsid w:val="00CA5B2C"/>
    <w:rsid w:val="00CA725C"/>
    <w:rsid w:val="00CA7315"/>
    <w:rsid w:val="00CA79D5"/>
    <w:rsid w:val="00CB000F"/>
    <w:rsid w:val="00CB0092"/>
    <w:rsid w:val="00CB01AB"/>
    <w:rsid w:val="00CB1114"/>
    <w:rsid w:val="00CB1793"/>
    <w:rsid w:val="00CB2114"/>
    <w:rsid w:val="00CB237C"/>
    <w:rsid w:val="00CB37AB"/>
    <w:rsid w:val="00CB47C6"/>
    <w:rsid w:val="00CB497D"/>
    <w:rsid w:val="00CB5208"/>
    <w:rsid w:val="00CB5529"/>
    <w:rsid w:val="00CB743E"/>
    <w:rsid w:val="00CB7D7B"/>
    <w:rsid w:val="00CB7EE2"/>
    <w:rsid w:val="00CC07C9"/>
    <w:rsid w:val="00CC0A3D"/>
    <w:rsid w:val="00CC1CE4"/>
    <w:rsid w:val="00CC1ED2"/>
    <w:rsid w:val="00CC1FC2"/>
    <w:rsid w:val="00CC203A"/>
    <w:rsid w:val="00CC2182"/>
    <w:rsid w:val="00CC2988"/>
    <w:rsid w:val="00CC2DF3"/>
    <w:rsid w:val="00CC35B3"/>
    <w:rsid w:val="00CC4729"/>
    <w:rsid w:val="00CC4C93"/>
    <w:rsid w:val="00CC4E71"/>
    <w:rsid w:val="00CC4F01"/>
    <w:rsid w:val="00CC503E"/>
    <w:rsid w:val="00CC558F"/>
    <w:rsid w:val="00CC6BF6"/>
    <w:rsid w:val="00CC752B"/>
    <w:rsid w:val="00CC7A87"/>
    <w:rsid w:val="00CC7D4A"/>
    <w:rsid w:val="00CD0614"/>
    <w:rsid w:val="00CD16D1"/>
    <w:rsid w:val="00CD1F89"/>
    <w:rsid w:val="00CD20A9"/>
    <w:rsid w:val="00CD2786"/>
    <w:rsid w:val="00CD27E5"/>
    <w:rsid w:val="00CD2E8D"/>
    <w:rsid w:val="00CD36B8"/>
    <w:rsid w:val="00CD3907"/>
    <w:rsid w:val="00CD5B7D"/>
    <w:rsid w:val="00CD5CDE"/>
    <w:rsid w:val="00CD6549"/>
    <w:rsid w:val="00CD7471"/>
    <w:rsid w:val="00CE270C"/>
    <w:rsid w:val="00CE3118"/>
    <w:rsid w:val="00CE3B3A"/>
    <w:rsid w:val="00CE41B8"/>
    <w:rsid w:val="00CE42CA"/>
    <w:rsid w:val="00CE4325"/>
    <w:rsid w:val="00CE4FC6"/>
    <w:rsid w:val="00CE55DA"/>
    <w:rsid w:val="00CE5684"/>
    <w:rsid w:val="00CE5836"/>
    <w:rsid w:val="00CE59F8"/>
    <w:rsid w:val="00CE643A"/>
    <w:rsid w:val="00CE66E8"/>
    <w:rsid w:val="00CE7B92"/>
    <w:rsid w:val="00CF17FE"/>
    <w:rsid w:val="00CF1DF5"/>
    <w:rsid w:val="00CF2FA4"/>
    <w:rsid w:val="00CF311F"/>
    <w:rsid w:val="00CF3796"/>
    <w:rsid w:val="00CF3878"/>
    <w:rsid w:val="00CF3D83"/>
    <w:rsid w:val="00CF4F90"/>
    <w:rsid w:val="00CF6514"/>
    <w:rsid w:val="00CF7594"/>
    <w:rsid w:val="00CF7925"/>
    <w:rsid w:val="00D000E7"/>
    <w:rsid w:val="00D00FA9"/>
    <w:rsid w:val="00D025E3"/>
    <w:rsid w:val="00D0299B"/>
    <w:rsid w:val="00D0348E"/>
    <w:rsid w:val="00D044D5"/>
    <w:rsid w:val="00D05666"/>
    <w:rsid w:val="00D05D6A"/>
    <w:rsid w:val="00D10790"/>
    <w:rsid w:val="00D10976"/>
    <w:rsid w:val="00D10DBB"/>
    <w:rsid w:val="00D1187A"/>
    <w:rsid w:val="00D11F1F"/>
    <w:rsid w:val="00D139D4"/>
    <w:rsid w:val="00D13C80"/>
    <w:rsid w:val="00D157A2"/>
    <w:rsid w:val="00D15C88"/>
    <w:rsid w:val="00D161BF"/>
    <w:rsid w:val="00D16334"/>
    <w:rsid w:val="00D1633D"/>
    <w:rsid w:val="00D16F74"/>
    <w:rsid w:val="00D17359"/>
    <w:rsid w:val="00D17DCE"/>
    <w:rsid w:val="00D17EFB"/>
    <w:rsid w:val="00D203B1"/>
    <w:rsid w:val="00D20BCD"/>
    <w:rsid w:val="00D21878"/>
    <w:rsid w:val="00D229F2"/>
    <w:rsid w:val="00D22B88"/>
    <w:rsid w:val="00D22D26"/>
    <w:rsid w:val="00D2334E"/>
    <w:rsid w:val="00D234A8"/>
    <w:rsid w:val="00D23F59"/>
    <w:rsid w:val="00D250E7"/>
    <w:rsid w:val="00D254C1"/>
    <w:rsid w:val="00D256D6"/>
    <w:rsid w:val="00D25C05"/>
    <w:rsid w:val="00D260B7"/>
    <w:rsid w:val="00D2613A"/>
    <w:rsid w:val="00D2708D"/>
    <w:rsid w:val="00D2742A"/>
    <w:rsid w:val="00D27F00"/>
    <w:rsid w:val="00D30387"/>
    <w:rsid w:val="00D31C9A"/>
    <w:rsid w:val="00D32B0E"/>
    <w:rsid w:val="00D33756"/>
    <w:rsid w:val="00D33B16"/>
    <w:rsid w:val="00D34B51"/>
    <w:rsid w:val="00D35EDA"/>
    <w:rsid w:val="00D362AB"/>
    <w:rsid w:val="00D36447"/>
    <w:rsid w:val="00D367A7"/>
    <w:rsid w:val="00D36984"/>
    <w:rsid w:val="00D371BD"/>
    <w:rsid w:val="00D375A5"/>
    <w:rsid w:val="00D3791D"/>
    <w:rsid w:val="00D37972"/>
    <w:rsid w:val="00D41B0B"/>
    <w:rsid w:val="00D434DB"/>
    <w:rsid w:val="00D43604"/>
    <w:rsid w:val="00D4431E"/>
    <w:rsid w:val="00D44321"/>
    <w:rsid w:val="00D44A8C"/>
    <w:rsid w:val="00D463EA"/>
    <w:rsid w:val="00D465ED"/>
    <w:rsid w:val="00D46C62"/>
    <w:rsid w:val="00D47EF2"/>
    <w:rsid w:val="00D50E7A"/>
    <w:rsid w:val="00D53C52"/>
    <w:rsid w:val="00D54B86"/>
    <w:rsid w:val="00D550A3"/>
    <w:rsid w:val="00D55674"/>
    <w:rsid w:val="00D5574E"/>
    <w:rsid w:val="00D558B5"/>
    <w:rsid w:val="00D56505"/>
    <w:rsid w:val="00D56B89"/>
    <w:rsid w:val="00D56B8F"/>
    <w:rsid w:val="00D57A17"/>
    <w:rsid w:val="00D602FD"/>
    <w:rsid w:val="00D60F81"/>
    <w:rsid w:val="00D617D4"/>
    <w:rsid w:val="00D61C9C"/>
    <w:rsid w:val="00D62164"/>
    <w:rsid w:val="00D6257D"/>
    <w:rsid w:val="00D6317F"/>
    <w:rsid w:val="00D63C2A"/>
    <w:rsid w:val="00D6405F"/>
    <w:rsid w:val="00D641AF"/>
    <w:rsid w:val="00D6463A"/>
    <w:rsid w:val="00D64AC4"/>
    <w:rsid w:val="00D64B15"/>
    <w:rsid w:val="00D66327"/>
    <w:rsid w:val="00D66FF1"/>
    <w:rsid w:val="00D67856"/>
    <w:rsid w:val="00D678E8"/>
    <w:rsid w:val="00D70240"/>
    <w:rsid w:val="00D7106B"/>
    <w:rsid w:val="00D71F90"/>
    <w:rsid w:val="00D7270D"/>
    <w:rsid w:val="00D73003"/>
    <w:rsid w:val="00D747F7"/>
    <w:rsid w:val="00D756CB"/>
    <w:rsid w:val="00D76015"/>
    <w:rsid w:val="00D76247"/>
    <w:rsid w:val="00D764AD"/>
    <w:rsid w:val="00D771AC"/>
    <w:rsid w:val="00D77A6E"/>
    <w:rsid w:val="00D77C69"/>
    <w:rsid w:val="00D80126"/>
    <w:rsid w:val="00D80310"/>
    <w:rsid w:val="00D806EF"/>
    <w:rsid w:val="00D80B72"/>
    <w:rsid w:val="00D810B9"/>
    <w:rsid w:val="00D81892"/>
    <w:rsid w:val="00D8215E"/>
    <w:rsid w:val="00D83A2A"/>
    <w:rsid w:val="00D840B1"/>
    <w:rsid w:val="00D84458"/>
    <w:rsid w:val="00D853BB"/>
    <w:rsid w:val="00D85ADC"/>
    <w:rsid w:val="00D86115"/>
    <w:rsid w:val="00D86775"/>
    <w:rsid w:val="00D86A80"/>
    <w:rsid w:val="00D8796E"/>
    <w:rsid w:val="00D90CE1"/>
    <w:rsid w:val="00D91788"/>
    <w:rsid w:val="00D922AD"/>
    <w:rsid w:val="00D92614"/>
    <w:rsid w:val="00D92EE4"/>
    <w:rsid w:val="00D93061"/>
    <w:rsid w:val="00D93EDA"/>
    <w:rsid w:val="00D93FF5"/>
    <w:rsid w:val="00D946CE"/>
    <w:rsid w:val="00D96713"/>
    <w:rsid w:val="00D96D47"/>
    <w:rsid w:val="00D97BB7"/>
    <w:rsid w:val="00DA1293"/>
    <w:rsid w:val="00DA1E84"/>
    <w:rsid w:val="00DA2BDD"/>
    <w:rsid w:val="00DA2F3A"/>
    <w:rsid w:val="00DA313E"/>
    <w:rsid w:val="00DA3A33"/>
    <w:rsid w:val="00DA3BB3"/>
    <w:rsid w:val="00DA411B"/>
    <w:rsid w:val="00DA48BC"/>
    <w:rsid w:val="00DA5782"/>
    <w:rsid w:val="00DA5A14"/>
    <w:rsid w:val="00DA5C9F"/>
    <w:rsid w:val="00DA6357"/>
    <w:rsid w:val="00DA6D9C"/>
    <w:rsid w:val="00DA7A06"/>
    <w:rsid w:val="00DA7F33"/>
    <w:rsid w:val="00DB0764"/>
    <w:rsid w:val="00DB096A"/>
    <w:rsid w:val="00DB108D"/>
    <w:rsid w:val="00DB23AC"/>
    <w:rsid w:val="00DB3A75"/>
    <w:rsid w:val="00DB3B40"/>
    <w:rsid w:val="00DB466B"/>
    <w:rsid w:val="00DB4BD5"/>
    <w:rsid w:val="00DB4CCF"/>
    <w:rsid w:val="00DB4DBE"/>
    <w:rsid w:val="00DB53B1"/>
    <w:rsid w:val="00DB610F"/>
    <w:rsid w:val="00DB6756"/>
    <w:rsid w:val="00DB6BF2"/>
    <w:rsid w:val="00DB75C7"/>
    <w:rsid w:val="00DB7CDD"/>
    <w:rsid w:val="00DC00B2"/>
    <w:rsid w:val="00DC0A87"/>
    <w:rsid w:val="00DC1F09"/>
    <w:rsid w:val="00DC227D"/>
    <w:rsid w:val="00DC2575"/>
    <w:rsid w:val="00DC2606"/>
    <w:rsid w:val="00DC368B"/>
    <w:rsid w:val="00DC466E"/>
    <w:rsid w:val="00DC4CF2"/>
    <w:rsid w:val="00DC4D31"/>
    <w:rsid w:val="00DC5131"/>
    <w:rsid w:val="00DC5F8C"/>
    <w:rsid w:val="00DC679B"/>
    <w:rsid w:val="00DC6D71"/>
    <w:rsid w:val="00DC73E8"/>
    <w:rsid w:val="00DD14D0"/>
    <w:rsid w:val="00DD188C"/>
    <w:rsid w:val="00DD25A0"/>
    <w:rsid w:val="00DD265E"/>
    <w:rsid w:val="00DD281F"/>
    <w:rsid w:val="00DD2A7A"/>
    <w:rsid w:val="00DD32E8"/>
    <w:rsid w:val="00DD3B5A"/>
    <w:rsid w:val="00DD3F0F"/>
    <w:rsid w:val="00DD3F42"/>
    <w:rsid w:val="00DD50AB"/>
    <w:rsid w:val="00DD564D"/>
    <w:rsid w:val="00DD5BB8"/>
    <w:rsid w:val="00DD5C88"/>
    <w:rsid w:val="00DD5DCC"/>
    <w:rsid w:val="00DD6408"/>
    <w:rsid w:val="00DD6D14"/>
    <w:rsid w:val="00DD7589"/>
    <w:rsid w:val="00DD75CA"/>
    <w:rsid w:val="00DE159C"/>
    <w:rsid w:val="00DE15E1"/>
    <w:rsid w:val="00DE1619"/>
    <w:rsid w:val="00DE16DF"/>
    <w:rsid w:val="00DE1E11"/>
    <w:rsid w:val="00DE289A"/>
    <w:rsid w:val="00DE2B69"/>
    <w:rsid w:val="00DE2B8B"/>
    <w:rsid w:val="00DE2C32"/>
    <w:rsid w:val="00DE2CC4"/>
    <w:rsid w:val="00DE2D50"/>
    <w:rsid w:val="00DE2D99"/>
    <w:rsid w:val="00DE3B6D"/>
    <w:rsid w:val="00DE4FEE"/>
    <w:rsid w:val="00DE6250"/>
    <w:rsid w:val="00DF022B"/>
    <w:rsid w:val="00DF0630"/>
    <w:rsid w:val="00DF06C3"/>
    <w:rsid w:val="00DF0888"/>
    <w:rsid w:val="00DF0A4A"/>
    <w:rsid w:val="00DF111E"/>
    <w:rsid w:val="00DF223C"/>
    <w:rsid w:val="00DF2471"/>
    <w:rsid w:val="00DF3061"/>
    <w:rsid w:val="00DF487F"/>
    <w:rsid w:val="00DF4FD3"/>
    <w:rsid w:val="00DF523E"/>
    <w:rsid w:val="00DF5845"/>
    <w:rsid w:val="00DF5B88"/>
    <w:rsid w:val="00DF5C00"/>
    <w:rsid w:val="00DF63CB"/>
    <w:rsid w:val="00DF6817"/>
    <w:rsid w:val="00DF7481"/>
    <w:rsid w:val="00DF74A8"/>
    <w:rsid w:val="00DF7755"/>
    <w:rsid w:val="00DF7937"/>
    <w:rsid w:val="00DF7D82"/>
    <w:rsid w:val="00E00884"/>
    <w:rsid w:val="00E009AF"/>
    <w:rsid w:val="00E00CFC"/>
    <w:rsid w:val="00E00F35"/>
    <w:rsid w:val="00E015F1"/>
    <w:rsid w:val="00E01E65"/>
    <w:rsid w:val="00E01FD6"/>
    <w:rsid w:val="00E02026"/>
    <w:rsid w:val="00E02557"/>
    <w:rsid w:val="00E02BD6"/>
    <w:rsid w:val="00E034AA"/>
    <w:rsid w:val="00E0467B"/>
    <w:rsid w:val="00E04E52"/>
    <w:rsid w:val="00E05387"/>
    <w:rsid w:val="00E057DD"/>
    <w:rsid w:val="00E0654B"/>
    <w:rsid w:val="00E06C07"/>
    <w:rsid w:val="00E06FF3"/>
    <w:rsid w:val="00E07FDD"/>
    <w:rsid w:val="00E10347"/>
    <w:rsid w:val="00E10496"/>
    <w:rsid w:val="00E1085F"/>
    <w:rsid w:val="00E10F45"/>
    <w:rsid w:val="00E12C49"/>
    <w:rsid w:val="00E13E54"/>
    <w:rsid w:val="00E13F37"/>
    <w:rsid w:val="00E147EC"/>
    <w:rsid w:val="00E16108"/>
    <w:rsid w:val="00E1617A"/>
    <w:rsid w:val="00E16354"/>
    <w:rsid w:val="00E1648A"/>
    <w:rsid w:val="00E165C1"/>
    <w:rsid w:val="00E16C6D"/>
    <w:rsid w:val="00E16F1B"/>
    <w:rsid w:val="00E178C4"/>
    <w:rsid w:val="00E2025A"/>
    <w:rsid w:val="00E208AC"/>
    <w:rsid w:val="00E219E1"/>
    <w:rsid w:val="00E21C6E"/>
    <w:rsid w:val="00E21CEA"/>
    <w:rsid w:val="00E21E90"/>
    <w:rsid w:val="00E227A3"/>
    <w:rsid w:val="00E23746"/>
    <w:rsid w:val="00E23D72"/>
    <w:rsid w:val="00E24688"/>
    <w:rsid w:val="00E2522E"/>
    <w:rsid w:val="00E25BA0"/>
    <w:rsid w:val="00E26444"/>
    <w:rsid w:val="00E26EB4"/>
    <w:rsid w:val="00E26FB2"/>
    <w:rsid w:val="00E274BE"/>
    <w:rsid w:val="00E275E9"/>
    <w:rsid w:val="00E27752"/>
    <w:rsid w:val="00E302C7"/>
    <w:rsid w:val="00E304A0"/>
    <w:rsid w:val="00E307ED"/>
    <w:rsid w:val="00E30C17"/>
    <w:rsid w:val="00E318AD"/>
    <w:rsid w:val="00E3223B"/>
    <w:rsid w:val="00E322CA"/>
    <w:rsid w:val="00E3254A"/>
    <w:rsid w:val="00E32703"/>
    <w:rsid w:val="00E335F2"/>
    <w:rsid w:val="00E33631"/>
    <w:rsid w:val="00E33BE6"/>
    <w:rsid w:val="00E33E98"/>
    <w:rsid w:val="00E342DB"/>
    <w:rsid w:val="00E34453"/>
    <w:rsid w:val="00E34869"/>
    <w:rsid w:val="00E34AB9"/>
    <w:rsid w:val="00E34ADA"/>
    <w:rsid w:val="00E350CF"/>
    <w:rsid w:val="00E35652"/>
    <w:rsid w:val="00E3595B"/>
    <w:rsid w:val="00E36497"/>
    <w:rsid w:val="00E367E4"/>
    <w:rsid w:val="00E36A61"/>
    <w:rsid w:val="00E3752F"/>
    <w:rsid w:val="00E37B30"/>
    <w:rsid w:val="00E40011"/>
    <w:rsid w:val="00E40296"/>
    <w:rsid w:val="00E412A6"/>
    <w:rsid w:val="00E415B9"/>
    <w:rsid w:val="00E427F9"/>
    <w:rsid w:val="00E44096"/>
    <w:rsid w:val="00E446FA"/>
    <w:rsid w:val="00E447D9"/>
    <w:rsid w:val="00E44BC7"/>
    <w:rsid w:val="00E45310"/>
    <w:rsid w:val="00E45429"/>
    <w:rsid w:val="00E4598D"/>
    <w:rsid w:val="00E46B3F"/>
    <w:rsid w:val="00E47C73"/>
    <w:rsid w:val="00E505F7"/>
    <w:rsid w:val="00E51156"/>
    <w:rsid w:val="00E513E2"/>
    <w:rsid w:val="00E5198C"/>
    <w:rsid w:val="00E52F7D"/>
    <w:rsid w:val="00E5358B"/>
    <w:rsid w:val="00E535CB"/>
    <w:rsid w:val="00E545A8"/>
    <w:rsid w:val="00E55D10"/>
    <w:rsid w:val="00E55E0C"/>
    <w:rsid w:val="00E56D4F"/>
    <w:rsid w:val="00E57812"/>
    <w:rsid w:val="00E601DD"/>
    <w:rsid w:val="00E604CE"/>
    <w:rsid w:val="00E60DC2"/>
    <w:rsid w:val="00E6153E"/>
    <w:rsid w:val="00E61DE1"/>
    <w:rsid w:val="00E62799"/>
    <w:rsid w:val="00E62E33"/>
    <w:rsid w:val="00E63ADB"/>
    <w:rsid w:val="00E643BB"/>
    <w:rsid w:val="00E6449D"/>
    <w:rsid w:val="00E64670"/>
    <w:rsid w:val="00E64D99"/>
    <w:rsid w:val="00E6597C"/>
    <w:rsid w:val="00E6641D"/>
    <w:rsid w:val="00E669FE"/>
    <w:rsid w:val="00E66F22"/>
    <w:rsid w:val="00E676C3"/>
    <w:rsid w:val="00E67860"/>
    <w:rsid w:val="00E73366"/>
    <w:rsid w:val="00E733A1"/>
    <w:rsid w:val="00E733EE"/>
    <w:rsid w:val="00E7343F"/>
    <w:rsid w:val="00E7390C"/>
    <w:rsid w:val="00E73A3D"/>
    <w:rsid w:val="00E73B2F"/>
    <w:rsid w:val="00E741EA"/>
    <w:rsid w:val="00E74272"/>
    <w:rsid w:val="00E751BB"/>
    <w:rsid w:val="00E754FE"/>
    <w:rsid w:val="00E75F45"/>
    <w:rsid w:val="00E7683B"/>
    <w:rsid w:val="00E77459"/>
    <w:rsid w:val="00E77866"/>
    <w:rsid w:val="00E77A7A"/>
    <w:rsid w:val="00E803D5"/>
    <w:rsid w:val="00E805F8"/>
    <w:rsid w:val="00E80A6C"/>
    <w:rsid w:val="00E81E10"/>
    <w:rsid w:val="00E83492"/>
    <w:rsid w:val="00E84363"/>
    <w:rsid w:val="00E8458C"/>
    <w:rsid w:val="00E85040"/>
    <w:rsid w:val="00E85F4D"/>
    <w:rsid w:val="00E86955"/>
    <w:rsid w:val="00E87669"/>
    <w:rsid w:val="00E876A4"/>
    <w:rsid w:val="00E87A7D"/>
    <w:rsid w:val="00E87CE4"/>
    <w:rsid w:val="00E9054B"/>
    <w:rsid w:val="00E9146B"/>
    <w:rsid w:val="00E91545"/>
    <w:rsid w:val="00E92020"/>
    <w:rsid w:val="00E92057"/>
    <w:rsid w:val="00E92176"/>
    <w:rsid w:val="00E9250E"/>
    <w:rsid w:val="00E92B17"/>
    <w:rsid w:val="00E92DCA"/>
    <w:rsid w:val="00E9316E"/>
    <w:rsid w:val="00E931F0"/>
    <w:rsid w:val="00E9343B"/>
    <w:rsid w:val="00E93448"/>
    <w:rsid w:val="00E935BA"/>
    <w:rsid w:val="00E93619"/>
    <w:rsid w:val="00E93BD7"/>
    <w:rsid w:val="00E95412"/>
    <w:rsid w:val="00E958AD"/>
    <w:rsid w:val="00E95979"/>
    <w:rsid w:val="00E96640"/>
    <w:rsid w:val="00E9705E"/>
    <w:rsid w:val="00E971F0"/>
    <w:rsid w:val="00E978D9"/>
    <w:rsid w:val="00E97B7B"/>
    <w:rsid w:val="00EA05B2"/>
    <w:rsid w:val="00EA0E20"/>
    <w:rsid w:val="00EA100B"/>
    <w:rsid w:val="00EA12F3"/>
    <w:rsid w:val="00EA1525"/>
    <w:rsid w:val="00EA17A7"/>
    <w:rsid w:val="00EA1B33"/>
    <w:rsid w:val="00EA1F62"/>
    <w:rsid w:val="00EA228D"/>
    <w:rsid w:val="00EA29A1"/>
    <w:rsid w:val="00EA2F48"/>
    <w:rsid w:val="00EA3538"/>
    <w:rsid w:val="00EA376B"/>
    <w:rsid w:val="00EA44DA"/>
    <w:rsid w:val="00EA4A1A"/>
    <w:rsid w:val="00EA4AFB"/>
    <w:rsid w:val="00EA50E1"/>
    <w:rsid w:val="00EA54D8"/>
    <w:rsid w:val="00EA5558"/>
    <w:rsid w:val="00EA58C4"/>
    <w:rsid w:val="00EA600E"/>
    <w:rsid w:val="00EA6377"/>
    <w:rsid w:val="00EA7E65"/>
    <w:rsid w:val="00EB27F5"/>
    <w:rsid w:val="00EB5AAE"/>
    <w:rsid w:val="00EB6015"/>
    <w:rsid w:val="00EB6972"/>
    <w:rsid w:val="00EB6D28"/>
    <w:rsid w:val="00EB774A"/>
    <w:rsid w:val="00EB7DC5"/>
    <w:rsid w:val="00EC003A"/>
    <w:rsid w:val="00EC047A"/>
    <w:rsid w:val="00EC0E6F"/>
    <w:rsid w:val="00EC1324"/>
    <w:rsid w:val="00EC1489"/>
    <w:rsid w:val="00EC1976"/>
    <w:rsid w:val="00EC1CAF"/>
    <w:rsid w:val="00EC1D46"/>
    <w:rsid w:val="00EC2608"/>
    <w:rsid w:val="00EC2C57"/>
    <w:rsid w:val="00EC39AC"/>
    <w:rsid w:val="00EC448C"/>
    <w:rsid w:val="00EC4801"/>
    <w:rsid w:val="00EC67A1"/>
    <w:rsid w:val="00EC7A60"/>
    <w:rsid w:val="00EC7B1A"/>
    <w:rsid w:val="00ED1220"/>
    <w:rsid w:val="00ED192B"/>
    <w:rsid w:val="00ED1B34"/>
    <w:rsid w:val="00ED1FF4"/>
    <w:rsid w:val="00ED2854"/>
    <w:rsid w:val="00ED2F0D"/>
    <w:rsid w:val="00ED3432"/>
    <w:rsid w:val="00ED36B8"/>
    <w:rsid w:val="00ED41DF"/>
    <w:rsid w:val="00ED4637"/>
    <w:rsid w:val="00ED4A47"/>
    <w:rsid w:val="00ED6C19"/>
    <w:rsid w:val="00ED76C2"/>
    <w:rsid w:val="00ED7DB5"/>
    <w:rsid w:val="00ED7E96"/>
    <w:rsid w:val="00EE0727"/>
    <w:rsid w:val="00EE0953"/>
    <w:rsid w:val="00EE119B"/>
    <w:rsid w:val="00EE1CE1"/>
    <w:rsid w:val="00EE238A"/>
    <w:rsid w:val="00EE27AD"/>
    <w:rsid w:val="00EE2C9C"/>
    <w:rsid w:val="00EE2DEE"/>
    <w:rsid w:val="00EE3046"/>
    <w:rsid w:val="00EE3A14"/>
    <w:rsid w:val="00EE3D1F"/>
    <w:rsid w:val="00EE42EA"/>
    <w:rsid w:val="00EE479D"/>
    <w:rsid w:val="00EE4EF7"/>
    <w:rsid w:val="00EE5C7B"/>
    <w:rsid w:val="00EE5E19"/>
    <w:rsid w:val="00EE6716"/>
    <w:rsid w:val="00EE6B24"/>
    <w:rsid w:val="00EE7638"/>
    <w:rsid w:val="00EF01A3"/>
    <w:rsid w:val="00EF0FE3"/>
    <w:rsid w:val="00EF16A9"/>
    <w:rsid w:val="00EF1943"/>
    <w:rsid w:val="00EF2A3B"/>
    <w:rsid w:val="00EF2B50"/>
    <w:rsid w:val="00EF35C2"/>
    <w:rsid w:val="00EF3926"/>
    <w:rsid w:val="00EF412A"/>
    <w:rsid w:val="00EF48FE"/>
    <w:rsid w:val="00EF6A0C"/>
    <w:rsid w:val="00EF6B1B"/>
    <w:rsid w:val="00EF6B65"/>
    <w:rsid w:val="00EF6CBB"/>
    <w:rsid w:val="00EF7203"/>
    <w:rsid w:val="00F003A8"/>
    <w:rsid w:val="00F02197"/>
    <w:rsid w:val="00F02273"/>
    <w:rsid w:val="00F023A6"/>
    <w:rsid w:val="00F0254A"/>
    <w:rsid w:val="00F04DE4"/>
    <w:rsid w:val="00F05057"/>
    <w:rsid w:val="00F054FB"/>
    <w:rsid w:val="00F05928"/>
    <w:rsid w:val="00F05AE2"/>
    <w:rsid w:val="00F05C07"/>
    <w:rsid w:val="00F05F00"/>
    <w:rsid w:val="00F06698"/>
    <w:rsid w:val="00F06AFC"/>
    <w:rsid w:val="00F06CFA"/>
    <w:rsid w:val="00F06FAD"/>
    <w:rsid w:val="00F07714"/>
    <w:rsid w:val="00F07CF5"/>
    <w:rsid w:val="00F10195"/>
    <w:rsid w:val="00F111B4"/>
    <w:rsid w:val="00F11216"/>
    <w:rsid w:val="00F118AF"/>
    <w:rsid w:val="00F12862"/>
    <w:rsid w:val="00F12FD3"/>
    <w:rsid w:val="00F13865"/>
    <w:rsid w:val="00F1392B"/>
    <w:rsid w:val="00F13A45"/>
    <w:rsid w:val="00F14113"/>
    <w:rsid w:val="00F142F0"/>
    <w:rsid w:val="00F146C4"/>
    <w:rsid w:val="00F151B3"/>
    <w:rsid w:val="00F15664"/>
    <w:rsid w:val="00F15FD3"/>
    <w:rsid w:val="00F16F47"/>
    <w:rsid w:val="00F1713E"/>
    <w:rsid w:val="00F20272"/>
    <w:rsid w:val="00F20303"/>
    <w:rsid w:val="00F20ECE"/>
    <w:rsid w:val="00F216A8"/>
    <w:rsid w:val="00F21762"/>
    <w:rsid w:val="00F21C63"/>
    <w:rsid w:val="00F21D8D"/>
    <w:rsid w:val="00F21F34"/>
    <w:rsid w:val="00F220DC"/>
    <w:rsid w:val="00F220EE"/>
    <w:rsid w:val="00F225D0"/>
    <w:rsid w:val="00F22619"/>
    <w:rsid w:val="00F230C6"/>
    <w:rsid w:val="00F2359A"/>
    <w:rsid w:val="00F24529"/>
    <w:rsid w:val="00F24856"/>
    <w:rsid w:val="00F24BB6"/>
    <w:rsid w:val="00F24E3B"/>
    <w:rsid w:val="00F250A7"/>
    <w:rsid w:val="00F25665"/>
    <w:rsid w:val="00F25A11"/>
    <w:rsid w:val="00F25F57"/>
    <w:rsid w:val="00F25F6F"/>
    <w:rsid w:val="00F25FC9"/>
    <w:rsid w:val="00F26778"/>
    <w:rsid w:val="00F26796"/>
    <w:rsid w:val="00F27507"/>
    <w:rsid w:val="00F30280"/>
    <w:rsid w:val="00F302E1"/>
    <w:rsid w:val="00F3186A"/>
    <w:rsid w:val="00F32306"/>
    <w:rsid w:val="00F32CEB"/>
    <w:rsid w:val="00F3434E"/>
    <w:rsid w:val="00F34BAC"/>
    <w:rsid w:val="00F35025"/>
    <w:rsid w:val="00F3514C"/>
    <w:rsid w:val="00F351B2"/>
    <w:rsid w:val="00F35949"/>
    <w:rsid w:val="00F35C36"/>
    <w:rsid w:val="00F3690D"/>
    <w:rsid w:val="00F3715B"/>
    <w:rsid w:val="00F40448"/>
    <w:rsid w:val="00F40F2A"/>
    <w:rsid w:val="00F410A5"/>
    <w:rsid w:val="00F410D1"/>
    <w:rsid w:val="00F421DF"/>
    <w:rsid w:val="00F42409"/>
    <w:rsid w:val="00F4278E"/>
    <w:rsid w:val="00F43747"/>
    <w:rsid w:val="00F45096"/>
    <w:rsid w:val="00F458CB"/>
    <w:rsid w:val="00F46D71"/>
    <w:rsid w:val="00F47185"/>
    <w:rsid w:val="00F4777E"/>
    <w:rsid w:val="00F47F47"/>
    <w:rsid w:val="00F502EF"/>
    <w:rsid w:val="00F51076"/>
    <w:rsid w:val="00F51AB2"/>
    <w:rsid w:val="00F51CE7"/>
    <w:rsid w:val="00F52F8D"/>
    <w:rsid w:val="00F52FE3"/>
    <w:rsid w:val="00F531F9"/>
    <w:rsid w:val="00F53467"/>
    <w:rsid w:val="00F5348F"/>
    <w:rsid w:val="00F54CCB"/>
    <w:rsid w:val="00F557E2"/>
    <w:rsid w:val="00F55A7D"/>
    <w:rsid w:val="00F560A4"/>
    <w:rsid w:val="00F561F4"/>
    <w:rsid w:val="00F56D18"/>
    <w:rsid w:val="00F5772C"/>
    <w:rsid w:val="00F60220"/>
    <w:rsid w:val="00F60875"/>
    <w:rsid w:val="00F6097A"/>
    <w:rsid w:val="00F60CB9"/>
    <w:rsid w:val="00F6281A"/>
    <w:rsid w:val="00F62A91"/>
    <w:rsid w:val="00F62BCA"/>
    <w:rsid w:val="00F62D11"/>
    <w:rsid w:val="00F63339"/>
    <w:rsid w:val="00F634E5"/>
    <w:rsid w:val="00F64175"/>
    <w:rsid w:val="00F64B69"/>
    <w:rsid w:val="00F669B3"/>
    <w:rsid w:val="00F66A0D"/>
    <w:rsid w:val="00F66FA1"/>
    <w:rsid w:val="00F67EAA"/>
    <w:rsid w:val="00F704BC"/>
    <w:rsid w:val="00F70DE4"/>
    <w:rsid w:val="00F726D0"/>
    <w:rsid w:val="00F7324A"/>
    <w:rsid w:val="00F7330B"/>
    <w:rsid w:val="00F73CFE"/>
    <w:rsid w:val="00F7416F"/>
    <w:rsid w:val="00F74774"/>
    <w:rsid w:val="00F74ACF"/>
    <w:rsid w:val="00F74D50"/>
    <w:rsid w:val="00F755CB"/>
    <w:rsid w:val="00F75A43"/>
    <w:rsid w:val="00F75C24"/>
    <w:rsid w:val="00F76132"/>
    <w:rsid w:val="00F769B3"/>
    <w:rsid w:val="00F773CD"/>
    <w:rsid w:val="00F775FB"/>
    <w:rsid w:val="00F7791D"/>
    <w:rsid w:val="00F77A91"/>
    <w:rsid w:val="00F8042E"/>
    <w:rsid w:val="00F807D1"/>
    <w:rsid w:val="00F8094A"/>
    <w:rsid w:val="00F80A11"/>
    <w:rsid w:val="00F8261C"/>
    <w:rsid w:val="00F82A37"/>
    <w:rsid w:val="00F82BA3"/>
    <w:rsid w:val="00F82F5F"/>
    <w:rsid w:val="00F83650"/>
    <w:rsid w:val="00F83763"/>
    <w:rsid w:val="00F83A8A"/>
    <w:rsid w:val="00F83D7D"/>
    <w:rsid w:val="00F83F8B"/>
    <w:rsid w:val="00F84C07"/>
    <w:rsid w:val="00F84DE9"/>
    <w:rsid w:val="00F8503B"/>
    <w:rsid w:val="00F85B3D"/>
    <w:rsid w:val="00F8603C"/>
    <w:rsid w:val="00F8660E"/>
    <w:rsid w:val="00F86BE5"/>
    <w:rsid w:val="00F86FFA"/>
    <w:rsid w:val="00F87046"/>
    <w:rsid w:val="00F87336"/>
    <w:rsid w:val="00F873CE"/>
    <w:rsid w:val="00F874CD"/>
    <w:rsid w:val="00F87788"/>
    <w:rsid w:val="00F877A2"/>
    <w:rsid w:val="00F87E12"/>
    <w:rsid w:val="00F90274"/>
    <w:rsid w:val="00F9054E"/>
    <w:rsid w:val="00F909CA"/>
    <w:rsid w:val="00F91683"/>
    <w:rsid w:val="00F91BD6"/>
    <w:rsid w:val="00F91FDF"/>
    <w:rsid w:val="00F9214B"/>
    <w:rsid w:val="00F92300"/>
    <w:rsid w:val="00F92DD0"/>
    <w:rsid w:val="00F936A9"/>
    <w:rsid w:val="00F93B9F"/>
    <w:rsid w:val="00F93BC0"/>
    <w:rsid w:val="00F94557"/>
    <w:rsid w:val="00F9472A"/>
    <w:rsid w:val="00F94C7D"/>
    <w:rsid w:val="00F94D5B"/>
    <w:rsid w:val="00F94E69"/>
    <w:rsid w:val="00F95EE7"/>
    <w:rsid w:val="00F966E5"/>
    <w:rsid w:val="00F96DD0"/>
    <w:rsid w:val="00F96E56"/>
    <w:rsid w:val="00F978FA"/>
    <w:rsid w:val="00FA0068"/>
    <w:rsid w:val="00FA16C3"/>
    <w:rsid w:val="00FA175D"/>
    <w:rsid w:val="00FA1AEB"/>
    <w:rsid w:val="00FA2157"/>
    <w:rsid w:val="00FA2338"/>
    <w:rsid w:val="00FA23CC"/>
    <w:rsid w:val="00FA271D"/>
    <w:rsid w:val="00FA2AE1"/>
    <w:rsid w:val="00FA34A4"/>
    <w:rsid w:val="00FA3938"/>
    <w:rsid w:val="00FA4BEB"/>
    <w:rsid w:val="00FA4CCE"/>
    <w:rsid w:val="00FA4E22"/>
    <w:rsid w:val="00FA5051"/>
    <w:rsid w:val="00FA50EB"/>
    <w:rsid w:val="00FA5542"/>
    <w:rsid w:val="00FA5C84"/>
    <w:rsid w:val="00FA5D16"/>
    <w:rsid w:val="00FA643F"/>
    <w:rsid w:val="00FA66DC"/>
    <w:rsid w:val="00FA73FF"/>
    <w:rsid w:val="00FA749F"/>
    <w:rsid w:val="00FA791C"/>
    <w:rsid w:val="00FA7EA8"/>
    <w:rsid w:val="00FB0CF9"/>
    <w:rsid w:val="00FB1F50"/>
    <w:rsid w:val="00FB2743"/>
    <w:rsid w:val="00FB383A"/>
    <w:rsid w:val="00FB58E9"/>
    <w:rsid w:val="00FB5BAA"/>
    <w:rsid w:val="00FB686F"/>
    <w:rsid w:val="00FB689A"/>
    <w:rsid w:val="00FB6B93"/>
    <w:rsid w:val="00FB7362"/>
    <w:rsid w:val="00FB7597"/>
    <w:rsid w:val="00FC0052"/>
    <w:rsid w:val="00FC0093"/>
    <w:rsid w:val="00FC05A0"/>
    <w:rsid w:val="00FC0783"/>
    <w:rsid w:val="00FC099E"/>
    <w:rsid w:val="00FC1330"/>
    <w:rsid w:val="00FC1822"/>
    <w:rsid w:val="00FC1E94"/>
    <w:rsid w:val="00FC1EF2"/>
    <w:rsid w:val="00FC2413"/>
    <w:rsid w:val="00FC2831"/>
    <w:rsid w:val="00FC2D64"/>
    <w:rsid w:val="00FC2D72"/>
    <w:rsid w:val="00FC3102"/>
    <w:rsid w:val="00FC32AE"/>
    <w:rsid w:val="00FC4290"/>
    <w:rsid w:val="00FC44D5"/>
    <w:rsid w:val="00FC4B52"/>
    <w:rsid w:val="00FC4DDD"/>
    <w:rsid w:val="00FC5782"/>
    <w:rsid w:val="00FC5813"/>
    <w:rsid w:val="00FC6116"/>
    <w:rsid w:val="00FC668E"/>
    <w:rsid w:val="00FC67F6"/>
    <w:rsid w:val="00FC6947"/>
    <w:rsid w:val="00FC6CFC"/>
    <w:rsid w:val="00FC6F08"/>
    <w:rsid w:val="00FC7AE4"/>
    <w:rsid w:val="00FC7B28"/>
    <w:rsid w:val="00FD0A11"/>
    <w:rsid w:val="00FD2282"/>
    <w:rsid w:val="00FD298C"/>
    <w:rsid w:val="00FD3081"/>
    <w:rsid w:val="00FD324F"/>
    <w:rsid w:val="00FD3376"/>
    <w:rsid w:val="00FD401B"/>
    <w:rsid w:val="00FD48AA"/>
    <w:rsid w:val="00FD51A1"/>
    <w:rsid w:val="00FD52AD"/>
    <w:rsid w:val="00FD53B6"/>
    <w:rsid w:val="00FD53DE"/>
    <w:rsid w:val="00FD5683"/>
    <w:rsid w:val="00FD6069"/>
    <w:rsid w:val="00FD6106"/>
    <w:rsid w:val="00FD6249"/>
    <w:rsid w:val="00FD68C7"/>
    <w:rsid w:val="00FD6DAB"/>
    <w:rsid w:val="00FD7267"/>
    <w:rsid w:val="00FD7AC6"/>
    <w:rsid w:val="00FE01B3"/>
    <w:rsid w:val="00FE0D4E"/>
    <w:rsid w:val="00FE11E5"/>
    <w:rsid w:val="00FE160A"/>
    <w:rsid w:val="00FE17D0"/>
    <w:rsid w:val="00FE2269"/>
    <w:rsid w:val="00FE3F4F"/>
    <w:rsid w:val="00FE469D"/>
    <w:rsid w:val="00FE4B0F"/>
    <w:rsid w:val="00FE4BD1"/>
    <w:rsid w:val="00FE56C6"/>
    <w:rsid w:val="00FE59AB"/>
    <w:rsid w:val="00FE5A90"/>
    <w:rsid w:val="00FE5C8D"/>
    <w:rsid w:val="00FE60FC"/>
    <w:rsid w:val="00FE64B3"/>
    <w:rsid w:val="00FE7A8A"/>
    <w:rsid w:val="00FF001F"/>
    <w:rsid w:val="00FF0072"/>
    <w:rsid w:val="00FF0096"/>
    <w:rsid w:val="00FF06A3"/>
    <w:rsid w:val="00FF071A"/>
    <w:rsid w:val="00FF09C4"/>
    <w:rsid w:val="00FF1020"/>
    <w:rsid w:val="00FF1F39"/>
    <w:rsid w:val="00FF2689"/>
    <w:rsid w:val="00FF2E54"/>
    <w:rsid w:val="00FF2E81"/>
    <w:rsid w:val="00FF3376"/>
    <w:rsid w:val="00FF3575"/>
    <w:rsid w:val="00FF397C"/>
    <w:rsid w:val="00FF3E7F"/>
    <w:rsid w:val="00FF4E1E"/>
    <w:rsid w:val="00FF5135"/>
    <w:rsid w:val="00FF5663"/>
    <w:rsid w:val="00FF5A7F"/>
    <w:rsid w:val="00FF60D4"/>
    <w:rsid w:val="00FF6456"/>
    <w:rsid w:val="00FF778B"/>
    <w:rsid w:val="00FF7CA2"/>
    <w:rsid w:val="00FF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239D"/>
    <w:rPr>
      <w:b/>
      <w:bCs/>
    </w:rPr>
  </w:style>
  <w:style w:type="character" w:styleId="a5">
    <w:name w:val="Emphasis"/>
    <w:basedOn w:val="a0"/>
    <w:uiPriority w:val="20"/>
    <w:qFormat/>
    <w:rsid w:val="006F23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3258</Words>
  <Characters>18577</Characters>
  <Application>Microsoft Office Word</Application>
  <DocSecurity>0</DocSecurity>
  <Lines>154</Lines>
  <Paragraphs>43</Paragraphs>
  <ScaleCrop>false</ScaleCrop>
  <Company>Microsoft</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vadim</cp:lastModifiedBy>
  <cp:revision>2</cp:revision>
  <dcterms:created xsi:type="dcterms:W3CDTF">2018-03-23T19:59:00Z</dcterms:created>
  <dcterms:modified xsi:type="dcterms:W3CDTF">2018-03-23T19:59:00Z</dcterms:modified>
</cp:coreProperties>
</file>